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>03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050EDE">
        <w:rPr>
          <w:szCs w:val="28"/>
        </w:rPr>
        <w:t>20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F1437">
        <w:rPr>
          <w:szCs w:val="28"/>
        </w:rPr>
        <w:t>122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F14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7F1437" w:rsidRDefault="00A666B9" w:rsidP="007F1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43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7F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F1437" w:rsidRDefault="0022333A" w:rsidP="007F1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F143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F1437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F1437" w:rsidRPr="007F1437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F1437" w:rsidRPr="007F143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F1437" w:rsidRPr="007F143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июля 2023 г. № 1030-па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F1437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F1437" w:rsidRPr="007F1437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7F1437" w:rsidRPr="007F1437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7F1437" w:rsidRPr="007F1437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48 метрах по направлению на юго-запад относительно ориентира, расположенного за пред</w:t>
      </w:r>
      <w:r w:rsidR="007F1437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– жилой дом, п</w:t>
      </w:r>
      <w:r w:rsidR="007F1437" w:rsidRPr="007F1437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7F143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F1437" w:rsidRPr="007F14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437" w:rsidRPr="007F1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1437" w:rsidRPr="007F143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F1437" w:rsidRPr="007F1437">
        <w:rPr>
          <w:rFonts w:ascii="Times New Roman" w:hAnsi="Times New Roman" w:cs="Times New Roman"/>
          <w:sz w:val="28"/>
          <w:szCs w:val="28"/>
        </w:rPr>
        <w:t>, ул. В.И. Чкалова, дом 7А</w:t>
      </w:r>
      <w:r w:rsidR="007F1437">
        <w:rPr>
          <w:rFonts w:ascii="Times New Roman" w:hAnsi="Times New Roman" w:cs="Times New Roman"/>
          <w:sz w:val="28"/>
          <w:szCs w:val="28"/>
        </w:rPr>
        <w:t>, п</w:t>
      </w:r>
      <w:r w:rsidR="007F1437" w:rsidRPr="007F1437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7F1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1437" w:rsidRPr="007F1437">
        <w:rPr>
          <w:rFonts w:ascii="Times New Roman" w:hAnsi="Times New Roman" w:cs="Times New Roman"/>
          <w:sz w:val="28"/>
          <w:szCs w:val="28"/>
        </w:rPr>
        <w:t>600 кв. м.</w:t>
      </w:r>
      <w:r w:rsidR="00C4306C" w:rsidRPr="007F1437">
        <w:rPr>
          <w:rFonts w:ascii="Times New Roman" w:hAnsi="Times New Roman" w:cs="Times New Roman"/>
          <w:sz w:val="28"/>
          <w:szCs w:val="28"/>
        </w:rPr>
        <w:t xml:space="preserve">, </w:t>
      </w:r>
      <w:r w:rsidRPr="007F1437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FD07FB">
        <w:rPr>
          <w:szCs w:val="28"/>
        </w:rPr>
        <w:t>ведение огородничества</w:t>
      </w:r>
      <w:r w:rsidR="00C6088E">
        <w:rPr>
          <w:szCs w:val="28"/>
        </w:rPr>
        <w:t>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37" w:rsidRDefault="007F1437" w:rsidP="00111968">
      <w:pPr>
        <w:spacing w:after="0" w:line="240" w:lineRule="auto"/>
      </w:pPr>
      <w:r>
        <w:separator/>
      </w:r>
    </w:p>
  </w:endnote>
  <w:endnote w:type="continuationSeparator" w:id="0">
    <w:p w:rsidR="007F1437" w:rsidRDefault="007F1437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37" w:rsidRDefault="007F1437" w:rsidP="00111968">
      <w:pPr>
        <w:spacing w:after="0" w:line="240" w:lineRule="auto"/>
      </w:pPr>
      <w:r>
        <w:separator/>
      </w:r>
    </w:p>
  </w:footnote>
  <w:footnote w:type="continuationSeparator" w:id="0">
    <w:p w:rsidR="007F1437" w:rsidRDefault="007F1437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F1437" w:rsidRDefault="007F1437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D07F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F1437" w:rsidRDefault="007F14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37" w:rsidRDefault="007F1437">
    <w:pPr>
      <w:pStyle w:val="a3"/>
      <w:jc w:val="center"/>
    </w:pPr>
  </w:p>
  <w:p w:rsidR="007F1437" w:rsidRDefault="007F14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747D80"/>
    <w:rsid w:val="00795438"/>
    <w:rsid w:val="007E544B"/>
    <w:rsid w:val="007F1437"/>
    <w:rsid w:val="007F7ED9"/>
    <w:rsid w:val="00811D32"/>
    <w:rsid w:val="008A4AEA"/>
    <w:rsid w:val="008C70CB"/>
    <w:rsid w:val="008D55F0"/>
    <w:rsid w:val="008D56DB"/>
    <w:rsid w:val="008E2828"/>
    <w:rsid w:val="00913142"/>
    <w:rsid w:val="009A1FBF"/>
    <w:rsid w:val="00A10B5E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2023-10-02T01:13:00Z</cp:lastPrinted>
  <dcterms:created xsi:type="dcterms:W3CDTF">2022-03-30T00:26:00Z</dcterms:created>
  <dcterms:modified xsi:type="dcterms:W3CDTF">2023-10-02T01:13:00Z</dcterms:modified>
</cp:coreProperties>
</file>