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050EDE">
        <w:rPr>
          <w:rFonts w:ascii="Times New Roman" w:eastAsia="Times New Roman" w:hAnsi="Times New Roman" w:cs="Times New Roman"/>
          <w:b/>
          <w:sz w:val="28"/>
          <w:szCs w:val="28"/>
        </w:rPr>
        <w:t>03 октября</w:t>
      </w:r>
      <w:r w:rsidR="00D07454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050EDE">
        <w:rPr>
          <w:szCs w:val="28"/>
        </w:rPr>
        <w:t>20 сентября</w:t>
      </w:r>
      <w:r w:rsidR="00D07454">
        <w:rPr>
          <w:szCs w:val="28"/>
        </w:rPr>
        <w:t xml:space="preserve">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B83916">
        <w:rPr>
          <w:szCs w:val="28"/>
        </w:rPr>
        <w:t>121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50EDE">
        <w:rPr>
          <w:rFonts w:ascii="Times New Roman" w:hAnsi="Times New Roman" w:cs="Times New Roman"/>
          <w:sz w:val="28"/>
          <w:szCs w:val="28"/>
        </w:rPr>
        <w:t>5</w:t>
      </w:r>
      <w:r w:rsidR="003A6874">
        <w:rPr>
          <w:rFonts w:ascii="Times New Roman" w:hAnsi="Times New Roman" w:cs="Times New Roman"/>
          <w:sz w:val="28"/>
          <w:szCs w:val="28"/>
        </w:rPr>
        <w:t xml:space="preserve">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31A31">
        <w:rPr>
          <w:rFonts w:ascii="Times New Roman" w:eastAsia="Times New Roman" w:hAnsi="Times New Roman" w:cs="Times New Roman"/>
          <w:sz w:val="28"/>
          <w:szCs w:val="28"/>
        </w:rPr>
        <w:t xml:space="preserve">03 октября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r w:rsidR="00E94ECC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B8391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C31A31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C3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C3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C3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Pr="00BE06D0" w:rsidRDefault="00A666B9" w:rsidP="00C31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6D0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BE0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B83916" w:rsidRDefault="0022333A" w:rsidP="00B839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1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B8391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B83916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B83916" w:rsidRPr="00B83916">
        <w:rPr>
          <w:rFonts w:ascii="Times New Roman" w:hAnsi="Times New Roman" w:cs="Times New Roman"/>
          <w:sz w:val="28"/>
          <w:szCs w:val="28"/>
        </w:rPr>
        <w:t xml:space="preserve">«ведение огородничества» </w:t>
      </w:r>
      <w:r w:rsidR="008E2828" w:rsidRPr="00B83916">
        <w:rPr>
          <w:rFonts w:ascii="Times New Roman" w:hAnsi="Times New Roman" w:cs="Times New Roman"/>
          <w:sz w:val="28"/>
          <w:szCs w:val="28"/>
        </w:rPr>
        <w:t xml:space="preserve">- земельного участка, </w:t>
      </w:r>
      <w:r w:rsidR="00B83916" w:rsidRPr="00B83916">
        <w:rPr>
          <w:rFonts w:ascii="Times New Roman" w:hAnsi="Times New Roman" w:cs="Times New Roman"/>
          <w:sz w:val="28"/>
          <w:szCs w:val="28"/>
        </w:rPr>
        <w:t>образуемого в соответствии со схемой расположения земельного участка на кадастровом плане территории,</w:t>
      </w:r>
      <w:r w:rsidR="00B83916" w:rsidRPr="00B83916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B83916" w:rsidRPr="00B83916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14 сентября 2023 г. № 1411-па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B83916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B83916" w:rsidRPr="00B83916">
        <w:rPr>
          <w:rFonts w:ascii="Times New Roman" w:hAnsi="Times New Roman" w:cs="Times New Roman"/>
          <w:spacing w:val="-7"/>
          <w:sz w:val="28"/>
          <w:szCs w:val="28"/>
        </w:rPr>
        <w:t>дрес (ме</w:t>
      </w:r>
      <w:r w:rsidR="00B83916" w:rsidRPr="00B83916">
        <w:rPr>
          <w:rFonts w:ascii="Times New Roman" w:hAnsi="Times New Roman" w:cs="Times New Roman"/>
          <w:sz w:val="28"/>
          <w:szCs w:val="28"/>
        </w:rPr>
        <w:t>стоположение) земельного</w:t>
      </w:r>
      <w:proofErr w:type="gramEnd"/>
      <w:r w:rsidR="00B83916" w:rsidRPr="00B83916">
        <w:rPr>
          <w:rFonts w:ascii="Times New Roman" w:hAnsi="Times New Roman" w:cs="Times New Roman"/>
          <w:sz w:val="28"/>
          <w:szCs w:val="28"/>
        </w:rPr>
        <w:t xml:space="preserve"> участка: установлено примерно в 200 метрах по направлению на юго-запад относительно ориентира - здания, расположенного за пред</w:t>
      </w:r>
      <w:r w:rsidR="00B83916">
        <w:rPr>
          <w:rFonts w:ascii="Times New Roman" w:hAnsi="Times New Roman" w:cs="Times New Roman"/>
          <w:sz w:val="28"/>
          <w:szCs w:val="28"/>
        </w:rPr>
        <w:t>елами границ земельного участка, п</w:t>
      </w:r>
      <w:r w:rsidR="00B83916" w:rsidRPr="00B83916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proofErr w:type="gramStart"/>
      <w:r w:rsidR="00B83916" w:rsidRPr="00B839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83916" w:rsidRPr="00B839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3916" w:rsidRPr="00B83916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B83916" w:rsidRPr="00B83916">
        <w:rPr>
          <w:rFonts w:ascii="Times New Roman" w:hAnsi="Times New Roman" w:cs="Times New Roman"/>
          <w:sz w:val="28"/>
          <w:szCs w:val="28"/>
        </w:rPr>
        <w:t>, ул. В.И. Чкалова, дом 30</w:t>
      </w:r>
      <w:r w:rsidR="00B83916">
        <w:rPr>
          <w:rFonts w:ascii="Times New Roman" w:hAnsi="Times New Roman" w:cs="Times New Roman"/>
          <w:sz w:val="28"/>
          <w:szCs w:val="28"/>
        </w:rPr>
        <w:t>, п</w:t>
      </w:r>
      <w:r w:rsidR="00B83916" w:rsidRPr="00B83916">
        <w:rPr>
          <w:rFonts w:ascii="Times New Roman" w:hAnsi="Times New Roman" w:cs="Times New Roman"/>
          <w:sz w:val="28"/>
          <w:szCs w:val="28"/>
        </w:rPr>
        <w:t>лощадь земельного участка 244 кв. м.</w:t>
      </w:r>
      <w:r w:rsidR="00C4306C" w:rsidRPr="00B83916">
        <w:rPr>
          <w:rFonts w:ascii="Times New Roman" w:hAnsi="Times New Roman" w:cs="Times New Roman"/>
          <w:sz w:val="28"/>
          <w:szCs w:val="28"/>
        </w:rPr>
        <w:t xml:space="preserve">, </w:t>
      </w:r>
      <w:r w:rsidRPr="00B83916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22333A" w:rsidRPr="00BE06D0" w:rsidRDefault="0022333A" w:rsidP="008E2828">
      <w:pPr>
        <w:pStyle w:val="2"/>
        <w:ind w:firstLine="709"/>
        <w:jc w:val="both"/>
        <w:rPr>
          <w:szCs w:val="28"/>
        </w:rPr>
      </w:pPr>
      <w:r w:rsidRPr="008E2828">
        <w:rPr>
          <w:color w:val="000000"/>
          <w:spacing w:val="-7"/>
          <w:szCs w:val="28"/>
        </w:rPr>
        <w:lastRenderedPageBreak/>
        <w:t xml:space="preserve">2. Комиссии </w:t>
      </w:r>
      <w:r w:rsidRPr="008E2828">
        <w:rPr>
          <w:szCs w:val="28"/>
        </w:rPr>
        <w:t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</w:t>
      </w:r>
      <w:r w:rsidRPr="00BE06D0">
        <w:rPr>
          <w:szCs w:val="28"/>
        </w:rPr>
        <w:t xml:space="preserve">ользования  - </w:t>
      </w:r>
      <w:r w:rsidR="00D942BB" w:rsidRPr="008607F8">
        <w:rPr>
          <w:szCs w:val="28"/>
        </w:rPr>
        <w:t>«</w:t>
      </w:r>
      <w:r w:rsidR="00D942BB">
        <w:rPr>
          <w:szCs w:val="28"/>
        </w:rPr>
        <w:t>ведение огородничества</w:t>
      </w:r>
      <w:r w:rsidR="00D942BB" w:rsidRPr="008607F8">
        <w:rPr>
          <w:szCs w:val="28"/>
        </w:rPr>
        <w:t>»</w:t>
      </w:r>
      <w:r w:rsidR="002950F5">
        <w:rPr>
          <w:szCs w:val="28"/>
        </w:rPr>
        <w:t xml:space="preserve"> </w:t>
      </w:r>
      <w:r w:rsidRPr="00BE06D0"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6155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916" w:rsidRDefault="00B83916" w:rsidP="00111968">
      <w:pPr>
        <w:spacing w:after="0" w:line="240" w:lineRule="auto"/>
      </w:pPr>
      <w:r>
        <w:separator/>
      </w:r>
    </w:p>
  </w:endnote>
  <w:endnote w:type="continuationSeparator" w:id="0">
    <w:p w:rsidR="00B83916" w:rsidRDefault="00B83916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916" w:rsidRDefault="00B83916" w:rsidP="00111968">
      <w:pPr>
        <w:spacing w:after="0" w:line="240" w:lineRule="auto"/>
      </w:pPr>
      <w:r>
        <w:separator/>
      </w:r>
    </w:p>
  </w:footnote>
  <w:footnote w:type="continuationSeparator" w:id="0">
    <w:p w:rsidR="00B83916" w:rsidRDefault="00B83916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B83916" w:rsidRDefault="00B83916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D942BB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B83916" w:rsidRDefault="00B839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916" w:rsidRDefault="00B83916">
    <w:pPr>
      <w:pStyle w:val="a3"/>
      <w:jc w:val="center"/>
    </w:pPr>
  </w:p>
  <w:p w:rsidR="00B83916" w:rsidRDefault="00B839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418E4"/>
    <w:rsid w:val="00050EDE"/>
    <w:rsid w:val="00111968"/>
    <w:rsid w:val="00126262"/>
    <w:rsid w:val="00192746"/>
    <w:rsid w:val="002012FD"/>
    <w:rsid w:val="0022333A"/>
    <w:rsid w:val="0026440D"/>
    <w:rsid w:val="00264FEA"/>
    <w:rsid w:val="00270CEB"/>
    <w:rsid w:val="002950F5"/>
    <w:rsid w:val="0033488E"/>
    <w:rsid w:val="003A6874"/>
    <w:rsid w:val="0046381D"/>
    <w:rsid w:val="0046670A"/>
    <w:rsid w:val="004D1576"/>
    <w:rsid w:val="004E0FFF"/>
    <w:rsid w:val="00510EEF"/>
    <w:rsid w:val="005115B8"/>
    <w:rsid w:val="005327FF"/>
    <w:rsid w:val="00561559"/>
    <w:rsid w:val="00573A0C"/>
    <w:rsid w:val="00576842"/>
    <w:rsid w:val="006002EC"/>
    <w:rsid w:val="00747D80"/>
    <w:rsid w:val="007876B0"/>
    <w:rsid w:val="00795438"/>
    <w:rsid w:val="007E544B"/>
    <w:rsid w:val="007F7ED9"/>
    <w:rsid w:val="00811D32"/>
    <w:rsid w:val="008A4AEA"/>
    <w:rsid w:val="008C70CB"/>
    <w:rsid w:val="008D55F0"/>
    <w:rsid w:val="008D56DB"/>
    <w:rsid w:val="008E2828"/>
    <w:rsid w:val="009A1FBF"/>
    <w:rsid w:val="00A10B5E"/>
    <w:rsid w:val="00A666B9"/>
    <w:rsid w:val="00AC139E"/>
    <w:rsid w:val="00AD1F42"/>
    <w:rsid w:val="00AE538F"/>
    <w:rsid w:val="00B51853"/>
    <w:rsid w:val="00B83916"/>
    <w:rsid w:val="00B9289B"/>
    <w:rsid w:val="00BC0E5C"/>
    <w:rsid w:val="00BE06D0"/>
    <w:rsid w:val="00BE4561"/>
    <w:rsid w:val="00C178E1"/>
    <w:rsid w:val="00C26729"/>
    <w:rsid w:val="00C31A31"/>
    <w:rsid w:val="00C4306C"/>
    <w:rsid w:val="00C6088E"/>
    <w:rsid w:val="00D07454"/>
    <w:rsid w:val="00D403D4"/>
    <w:rsid w:val="00D942BB"/>
    <w:rsid w:val="00D949EE"/>
    <w:rsid w:val="00DA3D23"/>
    <w:rsid w:val="00DB7568"/>
    <w:rsid w:val="00DF39E3"/>
    <w:rsid w:val="00E84D1F"/>
    <w:rsid w:val="00E94ECC"/>
    <w:rsid w:val="00F4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23</cp:revision>
  <cp:lastPrinted>2023-10-02T01:05:00Z</cp:lastPrinted>
  <dcterms:created xsi:type="dcterms:W3CDTF">2022-03-30T00:26:00Z</dcterms:created>
  <dcterms:modified xsi:type="dcterms:W3CDTF">2023-10-02T01:05:00Z</dcterms:modified>
</cp:coreProperties>
</file>