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6C062C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D16CA8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C062C">
        <w:rPr>
          <w:szCs w:val="28"/>
        </w:rPr>
        <w:t>05 октября</w:t>
      </w:r>
      <w:r>
        <w:rPr>
          <w:szCs w:val="28"/>
        </w:rPr>
        <w:t xml:space="preserve"> 2022 г.</w:t>
      </w:r>
      <w:r w:rsidR="00A23FD0">
        <w:rPr>
          <w:szCs w:val="28"/>
        </w:rPr>
        <w:t xml:space="preserve"> № 1</w:t>
      </w:r>
      <w:r w:rsidR="006C062C">
        <w:rPr>
          <w:szCs w:val="28"/>
        </w:rPr>
        <w:t>54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3435CE" w:rsidRPr="008A4AEA" w:rsidRDefault="003435CE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 председатель Думы Партизанского городского округа Красиков Владимир Владимирович.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C062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6C062C" w:rsidRDefault="0022333A" w:rsidP="006C0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6C062C" w:rsidRDefault="0022333A" w:rsidP="006C06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2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6C062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6C062C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6C062C" w:rsidRPr="006C062C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6C062C" w:rsidRPr="006C062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C062C" w:rsidRPr="006C062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29 сентября  2022 г. № 1757-па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C062C" w:rsidRPr="006C062C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6C062C" w:rsidRPr="006C062C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6C062C" w:rsidRPr="006C062C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45 метрах по направлению на юго-запад от ориентира – здания, расположенного за пределами границ земельного участка. Ориентир нежилое здание. Почтовый адрес ориентира: Российская Федерация, Приморский край, Партизанский </w:t>
      </w:r>
      <w:r w:rsidR="006C062C" w:rsidRPr="006C062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округ, </w:t>
      </w:r>
      <w:proofErr w:type="gramStart"/>
      <w:r w:rsidR="006C062C" w:rsidRPr="006C06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C062C" w:rsidRPr="006C06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062C" w:rsidRPr="006C062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C062C" w:rsidRPr="006C062C">
        <w:rPr>
          <w:rFonts w:ascii="Times New Roman" w:hAnsi="Times New Roman" w:cs="Times New Roman"/>
          <w:sz w:val="28"/>
          <w:szCs w:val="28"/>
        </w:rPr>
        <w:t>, ул. Энергетическая, 2Б. Площадь земельного участка 30 кв. м.</w:t>
      </w:r>
      <w:r w:rsidRPr="006C062C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6C062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C062C">
        <w:rPr>
          <w:rFonts w:ascii="Times New Roman" w:eastAsia="Times New Roman" w:hAnsi="Times New Roman" w:cs="Times New Roman"/>
          <w:sz w:val="28"/>
          <w:szCs w:val="28"/>
        </w:rPr>
        <w:t xml:space="preserve">                  Н.Л. Мурашко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CE" w:rsidRDefault="003435CE" w:rsidP="00111968">
      <w:pPr>
        <w:spacing w:after="0" w:line="240" w:lineRule="auto"/>
      </w:pPr>
      <w:r>
        <w:separator/>
      </w:r>
    </w:p>
  </w:endnote>
  <w:endnote w:type="continuationSeparator" w:id="0">
    <w:p w:rsidR="003435CE" w:rsidRDefault="003435CE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CE" w:rsidRDefault="003435CE" w:rsidP="00111968">
      <w:pPr>
        <w:spacing w:after="0" w:line="240" w:lineRule="auto"/>
      </w:pPr>
      <w:r>
        <w:separator/>
      </w:r>
    </w:p>
  </w:footnote>
  <w:footnote w:type="continuationSeparator" w:id="0">
    <w:p w:rsidR="003435CE" w:rsidRDefault="003435CE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435CE" w:rsidRDefault="003435CE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142166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435CE" w:rsidRDefault="003435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CE" w:rsidRDefault="003435CE">
    <w:pPr>
      <w:pStyle w:val="a3"/>
      <w:jc w:val="center"/>
    </w:pPr>
  </w:p>
  <w:p w:rsidR="003435CE" w:rsidRDefault="00343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42166"/>
    <w:rsid w:val="00192746"/>
    <w:rsid w:val="0022333A"/>
    <w:rsid w:val="002E536A"/>
    <w:rsid w:val="003435CE"/>
    <w:rsid w:val="003A6874"/>
    <w:rsid w:val="0046381D"/>
    <w:rsid w:val="006C062C"/>
    <w:rsid w:val="00747D80"/>
    <w:rsid w:val="00753857"/>
    <w:rsid w:val="00784F94"/>
    <w:rsid w:val="00795438"/>
    <w:rsid w:val="008A4AEA"/>
    <w:rsid w:val="008C111B"/>
    <w:rsid w:val="008D55F0"/>
    <w:rsid w:val="008F5431"/>
    <w:rsid w:val="009A1FBF"/>
    <w:rsid w:val="00A23FD0"/>
    <w:rsid w:val="00A666B9"/>
    <w:rsid w:val="00AC139E"/>
    <w:rsid w:val="00D16CA8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14</cp:revision>
  <cp:lastPrinted>2022-10-18T23:15:00Z</cp:lastPrinted>
  <dcterms:created xsi:type="dcterms:W3CDTF">2022-03-30T00:26:00Z</dcterms:created>
  <dcterms:modified xsi:type="dcterms:W3CDTF">2022-10-18T23:35:00Z</dcterms:modified>
</cp:coreProperties>
</file>