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>22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05 августа</w:t>
      </w:r>
      <w:r>
        <w:rPr>
          <w:szCs w:val="28"/>
        </w:rPr>
        <w:t xml:space="preserve"> 2022 г.</w:t>
      </w:r>
      <w:r w:rsidR="004C39BB">
        <w:rPr>
          <w:szCs w:val="28"/>
        </w:rPr>
        <w:t xml:space="preserve"> № 110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>22 августа</w:t>
      </w:r>
      <w:r w:rsidR="004C39BB">
        <w:rPr>
          <w:rFonts w:ascii="Times New Roman" w:eastAsia="Times New Roman" w:hAnsi="Times New Roman" w:cs="Times New Roman"/>
          <w:sz w:val="28"/>
          <w:szCs w:val="28"/>
        </w:rPr>
        <w:t xml:space="preserve"> 2022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4C39BB" w:rsidRDefault="0022333A" w:rsidP="004C3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4C39BB" w:rsidRDefault="0022333A" w:rsidP="004C39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4C39B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4C39BB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4C39BB" w:rsidRPr="004C39BB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4C39BB" w:rsidRPr="004C39B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C39BB" w:rsidRPr="004C39B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15 июля  2022 г. № 1322-па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C39BB" w:rsidRPr="004C39BB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4C39BB" w:rsidRPr="004C39BB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4C39BB" w:rsidRPr="004C39BB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участка: примерно в 65 метрах по направлению на северо-восток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4C39BB" w:rsidRPr="004C39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39BB" w:rsidRPr="004C39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9BB" w:rsidRPr="004C39B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C39BB" w:rsidRPr="004C39BB">
        <w:rPr>
          <w:rFonts w:ascii="Times New Roman" w:hAnsi="Times New Roman" w:cs="Times New Roman"/>
          <w:sz w:val="28"/>
          <w:szCs w:val="28"/>
        </w:rPr>
        <w:t xml:space="preserve">, ул. В.И. Чкалова, дом 7. Образуемый земельный участок состоит из двух контуров. Общая площадь образуемого </w:t>
      </w:r>
      <w:r w:rsidR="004C39BB" w:rsidRPr="004C39BB">
        <w:rPr>
          <w:rFonts w:ascii="Times New Roman" w:hAnsi="Times New Roman" w:cs="Times New Roman"/>
          <w:sz w:val="28"/>
          <w:szCs w:val="28"/>
        </w:rPr>
        <w:lastRenderedPageBreak/>
        <w:t>земельного участка 458 кв. м., в том числе: площадь контура  № 1 -</w:t>
      </w:r>
      <w:r w:rsidR="004C39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39BB" w:rsidRPr="004C39BB">
        <w:rPr>
          <w:rFonts w:ascii="Times New Roman" w:hAnsi="Times New Roman" w:cs="Times New Roman"/>
          <w:sz w:val="28"/>
          <w:szCs w:val="28"/>
        </w:rPr>
        <w:t>279,52 кв.м., площадь контура № 2 –</w:t>
      </w:r>
      <w:r w:rsidR="004C39BB">
        <w:rPr>
          <w:rFonts w:ascii="Times New Roman" w:hAnsi="Times New Roman" w:cs="Times New Roman"/>
          <w:sz w:val="28"/>
          <w:szCs w:val="28"/>
        </w:rPr>
        <w:t>178,87 кв.м</w:t>
      </w:r>
      <w:r w:rsidR="009A1FBF" w:rsidRPr="004C39BB">
        <w:rPr>
          <w:rFonts w:ascii="Times New Roman" w:hAnsi="Times New Roman" w:cs="Times New Roman"/>
          <w:sz w:val="28"/>
          <w:szCs w:val="28"/>
        </w:rPr>
        <w:t>.</w:t>
      </w:r>
      <w:r w:rsidRPr="004C39BB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206118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4C39BB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92746"/>
    <w:rsid w:val="00206118"/>
    <w:rsid w:val="0022333A"/>
    <w:rsid w:val="003A6874"/>
    <w:rsid w:val="0046381D"/>
    <w:rsid w:val="004C39BB"/>
    <w:rsid w:val="00747D80"/>
    <w:rsid w:val="00795438"/>
    <w:rsid w:val="008A4AEA"/>
    <w:rsid w:val="008D55F0"/>
    <w:rsid w:val="009A1FBF"/>
    <w:rsid w:val="00A666B9"/>
    <w:rsid w:val="00AC139E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10</cp:revision>
  <cp:lastPrinted>2022-08-19T04:47:00Z</cp:lastPrinted>
  <dcterms:created xsi:type="dcterms:W3CDTF">2022-03-30T00:26:00Z</dcterms:created>
  <dcterms:modified xsi:type="dcterms:W3CDTF">2022-08-19T04:47:00Z</dcterms:modified>
</cp:coreProperties>
</file>