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3B" w:rsidRDefault="0037453B"/>
    <w:tbl>
      <w:tblPr>
        <w:tblStyle w:val="a3"/>
        <w:tblpPr w:leftFromText="180" w:rightFromText="180" w:horzAnchor="margin" w:tblpXSpec="right" w:tblpY="-5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C3349B" w:rsidRPr="00C3349B" w:rsidTr="00C3349B">
        <w:trPr>
          <w:trHeight w:val="2123"/>
        </w:trPr>
        <w:tc>
          <w:tcPr>
            <w:tcW w:w="4643" w:type="dxa"/>
          </w:tcPr>
          <w:p w:rsidR="0037453B" w:rsidRPr="0037453B" w:rsidRDefault="0037453B" w:rsidP="003745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53B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 w:rsidR="005E41FC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  <w:p w:rsidR="0037453B" w:rsidRPr="0037453B" w:rsidRDefault="0037453B" w:rsidP="003745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53B">
              <w:rPr>
                <w:rFonts w:ascii="Times New Roman" w:hAnsi="Times New Roman"/>
                <w:sz w:val="26"/>
                <w:szCs w:val="26"/>
              </w:rPr>
              <w:t>к постановлению администрации</w:t>
            </w:r>
          </w:p>
          <w:p w:rsidR="0037453B" w:rsidRDefault="0037453B" w:rsidP="003745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53B">
              <w:rPr>
                <w:rFonts w:ascii="Times New Roman" w:hAnsi="Times New Roman"/>
                <w:sz w:val="26"/>
                <w:szCs w:val="26"/>
              </w:rPr>
              <w:t>Партизанского городского округа</w:t>
            </w:r>
          </w:p>
          <w:p w:rsidR="0037453B" w:rsidRDefault="008D4D4E" w:rsidP="003745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4D4E">
              <w:rPr>
                <w:rFonts w:ascii="Times New Roman" w:hAnsi="Times New Roman"/>
                <w:sz w:val="26"/>
                <w:szCs w:val="26"/>
                <w:u w:val="single"/>
              </w:rPr>
              <w:t>от 01.12.2023</w:t>
            </w:r>
            <w:r w:rsidR="009835DA">
              <w:rPr>
                <w:rFonts w:ascii="Times New Roman" w:hAnsi="Times New Roman"/>
                <w:sz w:val="26"/>
                <w:szCs w:val="26"/>
                <w:u w:val="single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Pr="008D4D4E">
              <w:rPr>
                <w:rFonts w:ascii="Times New Roman" w:hAnsi="Times New Roman"/>
                <w:sz w:val="26"/>
                <w:szCs w:val="26"/>
                <w:u w:val="single"/>
              </w:rPr>
              <w:t>1859-па</w:t>
            </w:r>
          </w:p>
          <w:p w:rsidR="0037453B" w:rsidRDefault="0037453B" w:rsidP="00C334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349B" w:rsidRDefault="0037453B" w:rsidP="00C334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C3349B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C3349B" w:rsidRDefault="00C3349B" w:rsidP="00C334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постановлением администрации Партизанского городского округа</w:t>
            </w:r>
          </w:p>
          <w:p w:rsidR="009752E4" w:rsidRPr="009752E4" w:rsidRDefault="009752E4" w:rsidP="00C3349B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52E4">
              <w:rPr>
                <w:rFonts w:ascii="Times New Roman" w:hAnsi="Times New Roman"/>
                <w:sz w:val="26"/>
                <w:szCs w:val="26"/>
                <w:u w:val="single"/>
              </w:rPr>
              <w:t>от 03 октября 2023 г. № 1527-па</w:t>
            </w:r>
          </w:p>
          <w:p w:rsidR="00C3349B" w:rsidRDefault="00C3349B" w:rsidP="00C334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79DE" w:rsidRDefault="001279DE" w:rsidP="00C334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349B" w:rsidRPr="00C3349B" w:rsidRDefault="00C3349B" w:rsidP="00C334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D2439D" w:rsidRDefault="00D2439D"/>
    <w:p w:rsidR="00A32549" w:rsidRDefault="00A32549"/>
    <w:p w:rsidR="00A32549" w:rsidRDefault="00A32549"/>
    <w:p w:rsidR="00A32549" w:rsidRDefault="00A32549"/>
    <w:p w:rsidR="001279DE" w:rsidRDefault="001279DE"/>
    <w:p w:rsidR="00C3349B" w:rsidRPr="004C4103" w:rsidRDefault="00C3349B" w:rsidP="00C3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103">
        <w:rPr>
          <w:rFonts w:ascii="Times New Roman" w:hAnsi="Times New Roman"/>
          <w:b/>
          <w:sz w:val="28"/>
          <w:szCs w:val="28"/>
        </w:rPr>
        <w:t xml:space="preserve">МИНИМАЛЬНЫЕ ОКЛАДЫ </w:t>
      </w:r>
    </w:p>
    <w:p w:rsidR="00C3349B" w:rsidRPr="004C4103" w:rsidRDefault="00C3349B" w:rsidP="00C33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103">
        <w:rPr>
          <w:rFonts w:ascii="Times New Roman" w:hAnsi="Times New Roman"/>
          <w:sz w:val="28"/>
          <w:szCs w:val="28"/>
        </w:rPr>
        <w:t xml:space="preserve">по профессиональным квалификационным группам общеотраслевых должностей служащих муниципальных учреждений </w:t>
      </w:r>
    </w:p>
    <w:p w:rsidR="00C3349B" w:rsidRPr="004C4103" w:rsidRDefault="00C3349B" w:rsidP="00C33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103">
        <w:rPr>
          <w:rFonts w:ascii="Times New Roman" w:hAnsi="Times New Roman"/>
          <w:sz w:val="28"/>
          <w:szCs w:val="28"/>
        </w:rPr>
        <w:t>Партизанского городского округа</w:t>
      </w:r>
    </w:p>
    <w:p w:rsidR="00A32549" w:rsidRDefault="00A32549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528"/>
        <w:gridCol w:w="2127"/>
      </w:tblGrid>
      <w:tr w:rsidR="00C3349B" w:rsidRPr="00584D92" w:rsidTr="001279DE">
        <w:trPr>
          <w:trHeight w:val="624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C3349B" w:rsidRDefault="00C3349B" w:rsidP="00127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49B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C3349B" w:rsidRDefault="00C3349B" w:rsidP="001279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9B">
              <w:rPr>
                <w:rFonts w:ascii="Times New Roman" w:hAnsi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C3349B" w:rsidRDefault="00C3349B" w:rsidP="001279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9B">
              <w:rPr>
                <w:rFonts w:ascii="Times New Roman" w:hAnsi="Times New Roman"/>
                <w:sz w:val="24"/>
                <w:szCs w:val="24"/>
              </w:rPr>
              <w:t>Должностной оклад,</w:t>
            </w:r>
          </w:p>
          <w:p w:rsidR="00C3349B" w:rsidRPr="00C3349B" w:rsidRDefault="00C3349B" w:rsidP="001279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9B">
              <w:rPr>
                <w:rFonts w:ascii="Times New Roman" w:hAnsi="Times New Roman"/>
                <w:sz w:val="24"/>
                <w:szCs w:val="24"/>
              </w:rPr>
              <w:t>рубли</w:t>
            </w:r>
          </w:p>
        </w:tc>
      </w:tr>
    </w:tbl>
    <w:p w:rsidR="00522FE0" w:rsidRPr="00522FE0" w:rsidRDefault="00522FE0" w:rsidP="00522FE0">
      <w:pPr>
        <w:spacing w:after="0"/>
        <w:rPr>
          <w:sz w:val="2"/>
          <w:szCs w:val="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528"/>
        <w:gridCol w:w="2127"/>
      </w:tblGrid>
      <w:tr w:rsidR="00522FE0" w:rsidRPr="00584D92" w:rsidTr="0065063B">
        <w:trPr>
          <w:trHeight w:val="57"/>
          <w:tblHeader/>
        </w:trPr>
        <w:tc>
          <w:tcPr>
            <w:tcW w:w="2410" w:type="dxa"/>
            <w:shd w:val="clear" w:color="auto" w:fill="auto"/>
            <w:vAlign w:val="center"/>
            <w:hideMark/>
          </w:tcPr>
          <w:p w:rsidR="00522FE0" w:rsidRPr="00C3349B" w:rsidRDefault="00522FE0" w:rsidP="00522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22FE0" w:rsidRPr="00C3349B" w:rsidRDefault="00522FE0" w:rsidP="00650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2FE0" w:rsidRPr="00C3349B" w:rsidRDefault="00522FE0" w:rsidP="00650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349B" w:rsidRPr="00584D92" w:rsidTr="001279DE">
        <w:trPr>
          <w:trHeight w:val="624"/>
        </w:trPr>
        <w:tc>
          <w:tcPr>
            <w:tcW w:w="10065" w:type="dxa"/>
            <w:gridSpan w:val="3"/>
            <w:shd w:val="clear" w:color="auto" w:fill="auto"/>
            <w:vAlign w:val="center"/>
            <w:hideMark/>
          </w:tcPr>
          <w:p w:rsidR="00C3349B" w:rsidRDefault="00C3349B" w:rsidP="00522FE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b/>
                <w:lang w:eastAsia="ru-RU"/>
              </w:rPr>
              <w:t>Общеотраслевые должности служащих первого уровня</w:t>
            </w:r>
          </w:p>
        </w:tc>
      </w:tr>
      <w:tr w:rsidR="00C3349B" w:rsidRPr="00584D92" w:rsidTr="001279DE">
        <w:trPr>
          <w:trHeight w:val="624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1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98697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елопроизводитель; </w:t>
            </w:r>
            <w:r>
              <w:rPr>
                <w:rFonts w:ascii="Times New Roman" w:eastAsia="Times New Roman" w:hAnsi="Times New Roman"/>
                <w:lang w:eastAsia="ru-RU"/>
              </w:rPr>
              <w:t>секретарь; кассир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20 820</w:t>
            </w:r>
          </w:p>
        </w:tc>
      </w:tr>
      <w:tr w:rsidR="00C3349B" w:rsidRPr="00584D92" w:rsidTr="001279DE">
        <w:trPr>
          <w:trHeight w:val="312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2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54D6">
              <w:rPr>
                <w:rFonts w:ascii="Times New Roman" w:eastAsia="Times New Roman" w:hAnsi="Times New Roman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21 648</w:t>
            </w:r>
          </w:p>
        </w:tc>
      </w:tr>
      <w:tr w:rsidR="00C3349B" w:rsidRPr="00584D92" w:rsidTr="001279DE">
        <w:trPr>
          <w:trHeight w:val="471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3349B" w:rsidRPr="00584D92" w:rsidRDefault="00C3349B" w:rsidP="001279DE">
            <w:pPr>
              <w:tabs>
                <w:tab w:val="left" w:pos="3888"/>
              </w:tabs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b/>
                <w:lang w:eastAsia="ru-RU"/>
              </w:rPr>
              <w:t>Общеотраслевые должности служащих второго уровня</w:t>
            </w:r>
          </w:p>
        </w:tc>
      </w:tr>
      <w:tr w:rsidR="00C3349B" w:rsidRPr="00584D92" w:rsidTr="001279DE">
        <w:trPr>
          <w:trHeight w:val="312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1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02269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Инспектор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кадрам; лаборант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>;</w:t>
            </w:r>
            <w:r w:rsidR="0002269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>техник-программист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22 514</w:t>
            </w:r>
          </w:p>
        </w:tc>
      </w:tr>
      <w:tr w:rsidR="00C3349B" w:rsidRPr="00584D92" w:rsidTr="001279DE">
        <w:trPr>
          <w:trHeight w:val="312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2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Default="00C3349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78DF">
              <w:rPr>
                <w:rFonts w:ascii="Times New Roman" w:eastAsia="Times New Roman" w:hAnsi="Times New Roman"/>
                <w:lang w:eastAsia="ru-RU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 Должности служащих первого квалификационного уровня, по которым устанавливается II внутридолжностная категория</w:t>
            </w:r>
          </w:p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>аведующий складом; заведующий хозяйством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201EA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23 418</w:t>
            </w:r>
          </w:p>
        </w:tc>
      </w:tr>
      <w:tr w:rsidR="00C3349B" w:rsidRPr="00584D92" w:rsidTr="001279DE">
        <w:trPr>
          <w:trHeight w:val="624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3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Default="00C3349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502">
              <w:rPr>
                <w:rFonts w:ascii="Times New Roman" w:eastAsia="Times New Roman" w:hAnsi="Times New Roman"/>
                <w:lang w:eastAsia="ru-RU"/>
              </w:rPr>
              <w:t xml:space="preserve">Должности служащих первого квалификационного уровня, по которым устанавливается I внутридолжностная категория </w:t>
            </w:r>
          </w:p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Заведующий производством (шеф-повар); заведующий столовой; начальник хозяйственного отдела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24 342</w:t>
            </w:r>
          </w:p>
        </w:tc>
      </w:tr>
      <w:tr w:rsidR="00C3349B" w:rsidRPr="00584D92" w:rsidTr="001279DE">
        <w:trPr>
          <w:trHeight w:val="312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4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5E35">
              <w:rPr>
                <w:rFonts w:ascii="Times New Roman" w:eastAsia="Times New Roman" w:hAnsi="Times New Roman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  <w:r w:rsidR="001279DE">
              <w:rPr>
                <w:rFonts w:ascii="Times New Roman" w:eastAsia="Times New Roman" w:hAnsi="Times New Roman"/>
                <w:lang w:eastAsia="ru-RU"/>
              </w:rPr>
              <w:t>; механик; мастер участка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25 323</w:t>
            </w:r>
          </w:p>
        </w:tc>
      </w:tr>
      <w:tr w:rsidR="00C3349B" w:rsidRPr="00584D92" w:rsidTr="001279DE">
        <w:trPr>
          <w:trHeight w:val="520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Общеотраслевые должности служащих третьего уровня</w:t>
            </w:r>
          </w:p>
        </w:tc>
      </w:tr>
      <w:tr w:rsidR="00C3349B" w:rsidRPr="00584D92" w:rsidTr="001279DE">
        <w:trPr>
          <w:trHeight w:val="1025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1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00509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>окументовед; инженер-программист (программист); психолог; специалист по защите информации; специалист по кадрам; специали</w:t>
            </w:r>
            <w:r>
              <w:rPr>
                <w:rFonts w:ascii="Times New Roman" w:eastAsia="Times New Roman" w:hAnsi="Times New Roman"/>
                <w:lang w:eastAsia="ru-RU"/>
              </w:rPr>
              <w:t>ст по связям с общественностью</w:t>
            </w:r>
            <w:r w:rsidR="001279DE">
              <w:rPr>
                <w:rFonts w:ascii="Times New Roman" w:eastAsia="Times New Roman" w:hAnsi="Times New Roman"/>
                <w:lang w:eastAsia="ru-RU"/>
              </w:rPr>
              <w:t xml:space="preserve">; бухгалтер; юрисконсульт; </w:t>
            </w:r>
            <w:r w:rsidR="00715806">
              <w:rPr>
                <w:rFonts w:ascii="Times New Roman" w:eastAsia="Times New Roman" w:hAnsi="Times New Roman"/>
                <w:lang w:eastAsia="ru-RU"/>
              </w:rPr>
              <w:t>экономист; инженер</w:t>
            </w:r>
            <w:r w:rsidR="007448D4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="000076F9" w:rsidRPr="000076F9">
              <w:rPr>
                <w:rFonts w:ascii="Times New Roman" w:eastAsia="Times New Roman" w:hAnsi="Times New Roman"/>
                <w:lang w:eastAsia="ru-RU"/>
              </w:rPr>
              <w:t>инженер-энергетик (энергетик)</w:t>
            </w:r>
            <w:r w:rsidR="000076F9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="00005099">
              <w:rPr>
                <w:rFonts w:ascii="Times New Roman" w:eastAsia="Times New Roman" w:hAnsi="Times New Roman"/>
                <w:lang w:eastAsia="ru-RU"/>
              </w:rPr>
              <w:t>менеджер; менеджер по персоналу</w:t>
            </w:r>
            <w:r w:rsidR="007448D4" w:rsidRPr="007448D4">
              <w:rPr>
                <w:rFonts w:ascii="Times New Roman" w:eastAsia="Times New Roman" w:hAnsi="Times New Roman"/>
                <w:lang w:eastAsia="ru-RU"/>
              </w:rPr>
              <w:t>; менеджер по связям с общественностью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27 401</w:t>
            </w:r>
          </w:p>
        </w:tc>
      </w:tr>
      <w:tr w:rsidR="00C3349B" w:rsidRPr="00584D92" w:rsidTr="001279DE">
        <w:trPr>
          <w:trHeight w:val="936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2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Должности служащих первого квалификационного уровня, по которым может устанавливаться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II внутридолжностная категория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28 479</w:t>
            </w:r>
          </w:p>
        </w:tc>
      </w:tr>
      <w:tr w:rsidR="00C3349B" w:rsidRPr="00584D92" w:rsidTr="001279DE">
        <w:trPr>
          <w:trHeight w:val="624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3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29 633</w:t>
            </w:r>
          </w:p>
        </w:tc>
      </w:tr>
      <w:tr w:rsidR="00C3349B" w:rsidRPr="00584D92" w:rsidTr="001279DE">
        <w:trPr>
          <w:trHeight w:val="936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4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>ведущий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30 807</w:t>
            </w:r>
          </w:p>
        </w:tc>
      </w:tr>
      <w:tr w:rsidR="00C3349B" w:rsidRPr="00584D92" w:rsidTr="001279DE">
        <w:trPr>
          <w:trHeight w:val="624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5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Главные спец</w:t>
            </w:r>
            <w:r>
              <w:rPr>
                <w:rFonts w:ascii="Times New Roman" w:eastAsia="Times New Roman" w:hAnsi="Times New Roman"/>
                <w:lang w:eastAsia="ru-RU"/>
              </w:rPr>
              <w:t>иалисты: в отделах, отделениях</w:t>
            </w:r>
            <w:r w:rsidR="00715806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="00715806" w:rsidRPr="00715806">
              <w:rPr>
                <w:rFonts w:ascii="Times New Roman" w:eastAsia="Times New Roman" w:hAnsi="Times New Roman"/>
                <w:lang w:eastAsia="ru-RU"/>
              </w:rPr>
              <w:t>заместитель главного бухгалтера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32 038</w:t>
            </w:r>
          </w:p>
        </w:tc>
      </w:tr>
      <w:tr w:rsidR="00C3349B" w:rsidRPr="00584D92" w:rsidTr="001279DE">
        <w:trPr>
          <w:trHeight w:val="487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3349B" w:rsidRPr="00584D92" w:rsidRDefault="00C3349B" w:rsidP="001279DE">
            <w:pPr>
              <w:tabs>
                <w:tab w:val="left" w:pos="2568"/>
              </w:tabs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b/>
                <w:lang w:eastAsia="ru-RU"/>
              </w:rPr>
              <w:t>Общеотраслевые должности служащих четвертого уровня</w:t>
            </w:r>
          </w:p>
        </w:tc>
      </w:tr>
      <w:tr w:rsidR="00C3349B" w:rsidRPr="00584D92" w:rsidTr="001279DE">
        <w:trPr>
          <w:trHeight w:val="312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1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Начальник отдела </w:t>
            </w:r>
            <w:r w:rsidRPr="009B0689">
              <w:rPr>
                <w:rFonts w:ascii="Times New Roman" w:eastAsia="Times New Roman" w:hAnsi="Times New Roman"/>
                <w:lang w:eastAsia="ru-RU"/>
              </w:rPr>
              <w:t>(спецотде</w:t>
            </w:r>
            <w:r>
              <w:rPr>
                <w:rFonts w:ascii="Times New Roman" w:eastAsia="Times New Roman" w:hAnsi="Times New Roman"/>
                <w:lang w:eastAsia="ru-RU"/>
              </w:rPr>
              <w:t>ла и др.)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33 328</w:t>
            </w:r>
          </w:p>
        </w:tc>
      </w:tr>
      <w:tr w:rsidR="00C3349B" w:rsidRPr="00584D92" w:rsidTr="001279DE">
        <w:trPr>
          <w:trHeight w:val="312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2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2FFD">
              <w:rPr>
                <w:rFonts w:ascii="Times New Roman" w:eastAsia="Times New Roman" w:hAnsi="Times New Roman"/>
                <w:lang w:eastAsia="ru-RU"/>
              </w:rPr>
              <w:t>Главный</w:t>
            </w:r>
          </w:p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B51">
              <w:rPr>
                <w:rFonts w:ascii="Times New Roman" w:eastAsia="Times New Roman" w:hAnsi="Times New Roman"/>
                <w:lang w:eastAsia="ru-RU"/>
              </w:rPr>
              <w:t>&lt;*&gt;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34 655</w:t>
            </w:r>
          </w:p>
        </w:tc>
      </w:tr>
      <w:tr w:rsidR="00C3349B" w:rsidRPr="00584D92" w:rsidTr="001279DE">
        <w:trPr>
          <w:trHeight w:val="624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3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1B670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36 041</w:t>
            </w:r>
          </w:p>
        </w:tc>
      </w:tr>
      <w:tr w:rsidR="00C3349B" w:rsidRPr="00584D92" w:rsidTr="001279DE">
        <w:trPr>
          <w:trHeight w:val="704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b/>
                <w:lang w:eastAsia="ru-RU"/>
              </w:rPr>
              <w:t>Общеотраслевые должности (профессии), не включенные в профессиональные квалификационные группы</w:t>
            </w:r>
          </w:p>
        </w:tc>
      </w:tr>
      <w:tr w:rsidR="005B6D6D" w:rsidRPr="00584D92" w:rsidTr="005B6D6D">
        <w:trPr>
          <w:trHeight w:val="571"/>
        </w:trPr>
        <w:tc>
          <w:tcPr>
            <w:tcW w:w="2410" w:type="dxa"/>
            <w:shd w:val="clear" w:color="auto" w:fill="auto"/>
            <w:vAlign w:val="center"/>
            <w:hideMark/>
          </w:tcPr>
          <w:p w:rsidR="005B6D6D" w:rsidRPr="00584D92" w:rsidRDefault="005B6D6D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B6D6D" w:rsidRPr="005B6D6D" w:rsidRDefault="005B6D6D" w:rsidP="005B6D6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6D">
              <w:rPr>
                <w:rFonts w:ascii="Times New Roman" w:eastAsia="Times New Roman" w:hAnsi="Times New Roman"/>
                <w:lang w:eastAsia="ru-RU"/>
              </w:rPr>
              <w:t>Специалист по продвижению и распространению печатной продукции;</w:t>
            </w:r>
          </w:p>
          <w:p w:rsidR="005B6D6D" w:rsidRPr="00584D92" w:rsidRDefault="005B6D6D" w:rsidP="005B6D6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6D">
              <w:rPr>
                <w:rFonts w:ascii="Times New Roman" w:eastAsia="Times New Roman" w:hAnsi="Times New Roman"/>
                <w:lang w:eastAsia="ru-RU"/>
              </w:rPr>
              <w:t>смотритель кладбища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B6D6D" w:rsidRDefault="00CA4787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22 514</w:t>
            </w:r>
          </w:p>
        </w:tc>
      </w:tr>
      <w:tr w:rsidR="005B6D6D" w:rsidRPr="00584D92" w:rsidTr="005B6D6D">
        <w:trPr>
          <w:trHeight w:val="549"/>
        </w:trPr>
        <w:tc>
          <w:tcPr>
            <w:tcW w:w="2410" w:type="dxa"/>
            <w:shd w:val="clear" w:color="auto" w:fill="auto"/>
            <w:vAlign w:val="center"/>
            <w:hideMark/>
          </w:tcPr>
          <w:p w:rsidR="005B6D6D" w:rsidRPr="00584D92" w:rsidRDefault="005B6D6D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B6D6D" w:rsidRPr="00584D92" w:rsidRDefault="005B6D6D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Специалист по рекламе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B6D6D" w:rsidRDefault="00CA4787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23 418</w:t>
            </w:r>
          </w:p>
        </w:tc>
      </w:tr>
      <w:tr w:rsidR="00C3349B" w:rsidRPr="00584D92" w:rsidTr="001279DE">
        <w:trPr>
          <w:trHeight w:val="936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Специалист по охране труда, специалист по персоналу, специалист по работе с семьей, специалист в сфере закупок, специалист гражданской обороны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CA4787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27 401</w:t>
            </w:r>
          </w:p>
        </w:tc>
      </w:tr>
      <w:tr w:rsidR="00C3349B" w:rsidRPr="00584D92" w:rsidTr="001279DE">
        <w:trPr>
          <w:trHeight w:val="574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Контрактный управляющий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CA4787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28 479</w:t>
            </w:r>
          </w:p>
        </w:tc>
      </w:tr>
    </w:tbl>
    <w:p w:rsidR="005449CE" w:rsidRDefault="005449CE" w:rsidP="003F5AC1">
      <w:pPr>
        <w:spacing w:after="0" w:line="240" w:lineRule="auto"/>
        <w:jc w:val="both"/>
        <w:rPr>
          <w:rFonts w:ascii="Times New Roman" w:hAnsi="Times New Roman"/>
        </w:rPr>
      </w:pPr>
    </w:p>
    <w:p w:rsidR="00C4354A" w:rsidRPr="001B670B" w:rsidRDefault="00C4354A" w:rsidP="00C435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70B">
        <w:rPr>
          <w:rFonts w:ascii="Times New Roman" w:hAnsi="Times New Roman"/>
          <w:sz w:val="24"/>
          <w:szCs w:val="24"/>
        </w:rPr>
        <w:t>___________________</w:t>
      </w:r>
      <w:r w:rsidR="001B670B" w:rsidRPr="001B670B">
        <w:rPr>
          <w:rFonts w:ascii="Times New Roman" w:hAnsi="Times New Roman"/>
          <w:sz w:val="24"/>
          <w:szCs w:val="24"/>
        </w:rPr>
        <w:t>».</w:t>
      </w:r>
    </w:p>
    <w:sectPr w:rsidR="00C4354A" w:rsidRPr="001B670B" w:rsidSect="001B670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7BA6"/>
    <w:multiLevelType w:val="hybridMultilevel"/>
    <w:tmpl w:val="BBEC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A32549"/>
    <w:rsid w:val="00005099"/>
    <w:rsid w:val="000076F9"/>
    <w:rsid w:val="00022692"/>
    <w:rsid w:val="00023F6B"/>
    <w:rsid w:val="000251B4"/>
    <w:rsid w:val="000A192C"/>
    <w:rsid w:val="00105504"/>
    <w:rsid w:val="001279DE"/>
    <w:rsid w:val="001B670B"/>
    <w:rsid w:val="001D7A5F"/>
    <w:rsid w:val="001F0AAD"/>
    <w:rsid w:val="00201EAE"/>
    <w:rsid w:val="00260BE4"/>
    <w:rsid w:val="0037453B"/>
    <w:rsid w:val="003F5AC1"/>
    <w:rsid w:val="004445FF"/>
    <w:rsid w:val="00466DAC"/>
    <w:rsid w:val="004D0F62"/>
    <w:rsid w:val="004D3FF0"/>
    <w:rsid w:val="00522FE0"/>
    <w:rsid w:val="005449CE"/>
    <w:rsid w:val="00562BDF"/>
    <w:rsid w:val="005B6D6D"/>
    <w:rsid w:val="005D5AFD"/>
    <w:rsid w:val="005E0DCA"/>
    <w:rsid w:val="005E41FC"/>
    <w:rsid w:val="0065063B"/>
    <w:rsid w:val="006810AB"/>
    <w:rsid w:val="006A0EB2"/>
    <w:rsid w:val="006A4F62"/>
    <w:rsid w:val="00715806"/>
    <w:rsid w:val="00734FC8"/>
    <w:rsid w:val="007448D4"/>
    <w:rsid w:val="008138DD"/>
    <w:rsid w:val="008803DB"/>
    <w:rsid w:val="008A584F"/>
    <w:rsid w:val="008B4CBF"/>
    <w:rsid w:val="008D4D4E"/>
    <w:rsid w:val="008E3318"/>
    <w:rsid w:val="008F0690"/>
    <w:rsid w:val="009160B0"/>
    <w:rsid w:val="009752E4"/>
    <w:rsid w:val="009835DA"/>
    <w:rsid w:val="00986975"/>
    <w:rsid w:val="009B30F5"/>
    <w:rsid w:val="00A32549"/>
    <w:rsid w:val="00A456B2"/>
    <w:rsid w:val="00AB4885"/>
    <w:rsid w:val="00B721E7"/>
    <w:rsid w:val="00C3349B"/>
    <w:rsid w:val="00C4354A"/>
    <w:rsid w:val="00C964FC"/>
    <w:rsid w:val="00CA4787"/>
    <w:rsid w:val="00D2439D"/>
    <w:rsid w:val="00D25153"/>
    <w:rsid w:val="00D3733E"/>
    <w:rsid w:val="00D56DB3"/>
    <w:rsid w:val="00E674BF"/>
    <w:rsid w:val="00E81A71"/>
    <w:rsid w:val="00F82E02"/>
    <w:rsid w:val="00F95230"/>
    <w:rsid w:val="00FD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</dc:creator>
  <cp:lastModifiedBy>Murashko</cp:lastModifiedBy>
  <cp:revision>31</cp:revision>
  <cp:lastPrinted>2023-10-02T06:43:00Z</cp:lastPrinted>
  <dcterms:created xsi:type="dcterms:W3CDTF">2023-08-10T23:35:00Z</dcterms:created>
  <dcterms:modified xsi:type="dcterms:W3CDTF">2023-12-04T00:50:00Z</dcterms:modified>
</cp:coreProperties>
</file>