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97" w:rsidRDefault="00973897" w:rsidP="00E011E7">
      <w:pPr>
        <w:pStyle w:val="Default"/>
        <w:jc w:val="center"/>
        <w:rPr>
          <w:b/>
          <w:sz w:val="28"/>
          <w:szCs w:val="28"/>
        </w:rPr>
      </w:pPr>
    </w:p>
    <w:p w:rsidR="00973897" w:rsidRPr="00973897" w:rsidRDefault="00973897" w:rsidP="00973897">
      <w:pPr>
        <w:pStyle w:val="1"/>
        <w:ind w:left="4536"/>
        <w:rPr>
          <w:sz w:val="28"/>
          <w:szCs w:val="28"/>
        </w:rPr>
      </w:pPr>
      <w:r w:rsidRPr="00973897">
        <w:rPr>
          <w:sz w:val="28"/>
          <w:szCs w:val="28"/>
        </w:rPr>
        <w:t>УТВЕРЖДЕНО</w:t>
      </w:r>
    </w:p>
    <w:p w:rsidR="00973897" w:rsidRPr="00973897" w:rsidRDefault="00973897" w:rsidP="00973897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7389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</w:t>
      </w:r>
    </w:p>
    <w:p w:rsidR="00973897" w:rsidRDefault="00973897" w:rsidP="00973897">
      <w:pPr>
        <w:pStyle w:val="Default"/>
        <w:jc w:val="center"/>
        <w:rPr>
          <w:b/>
          <w:sz w:val="28"/>
          <w:szCs w:val="28"/>
        </w:rPr>
      </w:pPr>
      <w:r w:rsidRPr="00973897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</w:t>
      </w:r>
      <w:r w:rsidRPr="00973897">
        <w:rPr>
          <w:sz w:val="28"/>
          <w:szCs w:val="28"/>
        </w:rPr>
        <w:t>от «</w:t>
      </w:r>
      <w:r w:rsidR="00C95808">
        <w:rPr>
          <w:sz w:val="28"/>
          <w:szCs w:val="28"/>
        </w:rPr>
        <w:t xml:space="preserve"> 19 </w:t>
      </w:r>
      <w:r w:rsidRPr="00973897">
        <w:rPr>
          <w:sz w:val="28"/>
          <w:szCs w:val="28"/>
        </w:rPr>
        <w:t xml:space="preserve">» </w:t>
      </w:r>
      <w:r w:rsidR="00C95808">
        <w:rPr>
          <w:sz w:val="28"/>
          <w:szCs w:val="28"/>
        </w:rPr>
        <w:t>07.2022 г.</w:t>
      </w:r>
      <w:r w:rsidRPr="00973897">
        <w:rPr>
          <w:sz w:val="28"/>
          <w:szCs w:val="28"/>
        </w:rPr>
        <w:t xml:space="preserve">  № </w:t>
      </w:r>
      <w:r w:rsidR="00C95808">
        <w:rPr>
          <w:sz w:val="28"/>
          <w:szCs w:val="28"/>
        </w:rPr>
        <w:t>1707-па</w:t>
      </w:r>
    </w:p>
    <w:p w:rsidR="00973897" w:rsidRDefault="00973897" w:rsidP="00E011E7">
      <w:pPr>
        <w:pStyle w:val="Default"/>
        <w:jc w:val="center"/>
        <w:rPr>
          <w:b/>
          <w:sz w:val="28"/>
          <w:szCs w:val="28"/>
        </w:rPr>
      </w:pPr>
    </w:p>
    <w:p w:rsidR="00973897" w:rsidRDefault="00973897" w:rsidP="00E011E7">
      <w:pPr>
        <w:pStyle w:val="Default"/>
        <w:jc w:val="center"/>
        <w:rPr>
          <w:b/>
          <w:sz w:val="28"/>
          <w:szCs w:val="28"/>
        </w:rPr>
      </w:pPr>
    </w:p>
    <w:p w:rsidR="00973897" w:rsidRDefault="00C66B4A" w:rsidP="00E011E7">
      <w:pPr>
        <w:pStyle w:val="Default"/>
        <w:jc w:val="center"/>
        <w:rPr>
          <w:b/>
          <w:sz w:val="28"/>
          <w:szCs w:val="28"/>
        </w:rPr>
      </w:pPr>
      <w:r w:rsidRPr="00E011E7">
        <w:rPr>
          <w:b/>
          <w:sz w:val="28"/>
          <w:szCs w:val="28"/>
        </w:rPr>
        <w:t>ПОЛОЖЕНИЕ</w:t>
      </w:r>
    </w:p>
    <w:p w:rsidR="00F45624" w:rsidRPr="00E011E7" w:rsidRDefault="00F45624" w:rsidP="00E011E7">
      <w:pPr>
        <w:pStyle w:val="Default"/>
        <w:jc w:val="center"/>
        <w:rPr>
          <w:b/>
          <w:sz w:val="28"/>
          <w:szCs w:val="28"/>
        </w:rPr>
      </w:pPr>
    </w:p>
    <w:p w:rsidR="00C66B4A" w:rsidRPr="00E011E7" w:rsidRDefault="00C66B4A" w:rsidP="00E011E7">
      <w:pPr>
        <w:pStyle w:val="Default"/>
        <w:jc w:val="center"/>
        <w:rPr>
          <w:sz w:val="28"/>
          <w:szCs w:val="28"/>
        </w:rPr>
      </w:pPr>
      <w:r w:rsidRPr="00E011E7">
        <w:rPr>
          <w:sz w:val="28"/>
          <w:szCs w:val="28"/>
        </w:rPr>
        <w:t xml:space="preserve">о межведомственной комиссии по укреплению общественного здоровья населения </w:t>
      </w:r>
      <w:r w:rsidR="00E011E7">
        <w:rPr>
          <w:sz w:val="28"/>
          <w:szCs w:val="28"/>
        </w:rPr>
        <w:t>на территории Партизанского городского округа</w:t>
      </w:r>
    </w:p>
    <w:p w:rsidR="00C66B4A" w:rsidRPr="00E011E7" w:rsidRDefault="00C66B4A" w:rsidP="00E011E7">
      <w:pPr>
        <w:pStyle w:val="Default"/>
        <w:tabs>
          <w:tab w:val="left" w:pos="180"/>
        </w:tabs>
        <w:jc w:val="both"/>
        <w:rPr>
          <w:sz w:val="28"/>
          <w:szCs w:val="28"/>
        </w:rPr>
      </w:pPr>
    </w:p>
    <w:p w:rsidR="00C66B4A" w:rsidRPr="00E011E7" w:rsidRDefault="00C66B4A" w:rsidP="00E011E7">
      <w:pPr>
        <w:pStyle w:val="Default"/>
        <w:jc w:val="center"/>
        <w:rPr>
          <w:sz w:val="28"/>
          <w:szCs w:val="28"/>
        </w:rPr>
      </w:pPr>
      <w:r w:rsidRPr="00E011E7">
        <w:rPr>
          <w:sz w:val="28"/>
          <w:szCs w:val="28"/>
        </w:rPr>
        <w:t>1. Общие положения</w:t>
      </w:r>
    </w:p>
    <w:p w:rsidR="00C66B4A" w:rsidRPr="00E011E7" w:rsidRDefault="00C66B4A" w:rsidP="00E011E7">
      <w:pPr>
        <w:pStyle w:val="Default"/>
        <w:jc w:val="both"/>
        <w:rPr>
          <w:sz w:val="28"/>
          <w:szCs w:val="28"/>
        </w:rPr>
      </w:pPr>
    </w:p>
    <w:p w:rsidR="00C66B4A" w:rsidRPr="00E011E7" w:rsidRDefault="00E011E7" w:rsidP="00E011E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6B4A" w:rsidRPr="00E011E7">
        <w:rPr>
          <w:sz w:val="28"/>
          <w:szCs w:val="28"/>
        </w:rPr>
        <w:t xml:space="preserve">Настоящее Положение определяет цели и задачи межведомственной комиссии, и порядок принятия решений по вопросам, относящимся к ее компетенции. </w:t>
      </w:r>
    </w:p>
    <w:p w:rsidR="00C66B4A" w:rsidRPr="00E011E7" w:rsidRDefault="00E011E7" w:rsidP="00E011E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6B4A" w:rsidRPr="00E011E7">
        <w:rPr>
          <w:sz w:val="28"/>
          <w:szCs w:val="28"/>
        </w:rPr>
        <w:t xml:space="preserve">Межведомственная комиссия по укреплению общественного здоровья населения </w:t>
      </w:r>
      <w:r>
        <w:rPr>
          <w:sz w:val="28"/>
          <w:szCs w:val="28"/>
        </w:rPr>
        <w:t>на территории Партизанского городского округа</w:t>
      </w:r>
      <w:r w:rsidRPr="00E011E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66B4A" w:rsidRPr="00E011E7">
        <w:rPr>
          <w:sz w:val="28"/>
          <w:szCs w:val="28"/>
        </w:rPr>
        <w:t xml:space="preserve">далее - Комиссия) является постоянно действующим координационным органом. </w:t>
      </w:r>
    </w:p>
    <w:p w:rsidR="00C66B4A" w:rsidRPr="00E011E7" w:rsidRDefault="00C66B4A" w:rsidP="00E011E7">
      <w:pPr>
        <w:pStyle w:val="Default"/>
        <w:spacing w:line="360" w:lineRule="auto"/>
        <w:jc w:val="both"/>
        <w:rPr>
          <w:sz w:val="28"/>
          <w:szCs w:val="28"/>
        </w:rPr>
      </w:pPr>
      <w:r w:rsidRPr="00E011E7">
        <w:rPr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</w:t>
      </w:r>
      <w:r w:rsidR="00E011E7">
        <w:rPr>
          <w:sz w:val="28"/>
          <w:szCs w:val="28"/>
        </w:rPr>
        <w:t xml:space="preserve"> правительства Приморского края</w:t>
      </w:r>
      <w:r w:rsidRPr="00E011E7">
        <w:rPr>
          <w:sz w:val="28"/>
          <w:szCs w:val="28"/>
        </w:rPr>
        <w:t xml:space="preserve">, а также настоящим Положением. </w:t>
      </w:r>
    </w:p>
    <w:p w:rsidR="00C66B4A" w:rsidRPr="00E011E7" w:rsidRDefault="00E011E7" w:rsidP="00E011E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66B4A" w:rsidRPr="00E011E7">
        <w:rPr>
          <w:sz w:val="28"/>
          <w:szCs w:val="28"/>
        </w:rPr>
        <w:t xml:space="preserve">Комиссия создается в целях координации действий по реализации мероприятий муниципальной программы </w:t>
      </w:r>
      <w:r w:rsidRPr="00E011E7">
        <w:rPr>
          <w:sz w:val="28"/>
          <w:szCs w:val="28"/>
        </w:rPr>
        <w:t>«Укрепление общественного здоровья населения Партизанского городского округа» на 2021-2024 годы</w:t>
      </w:r>
      <w:r w:rsidR="00C66B4A" w:rsidRPr="00E011E7">
        <w:rPr>
          <w:sz w:val="28"/>
          <w:szCs w:val="28"/>
        </w:rPr>
        <w:t xml:space="preserve"> (далее - муниципальная программа), утвержденной постановлением администрации </w:t>
      </w:r>
      <w:r>
        <w:rPr>
          <w:sz w:val="28"/>
          <w:szCs w:val="28"/>
        </w:rPr>
        <w:t xml:space="preserve">Партизанского городского округа </w:t>
      </w:r>
      <w:r w:rsidR="00C66B4A" w:rsidRPr="00E011E7">
        <w:rPr>
          <w:sz w:val="28"/>
          <w:szCs w:val="28"/>
        </w:rPr>
        <w:t>от 2</w:t>
      </w:r>
      <w:r>
        <w:rPr>
          <w:sz w:val="28"/>
          <w:szCs w:val="28"/>
        </w:rPr>
        <w:t>3</w:t>
      </w:r>
      <w:r w:rsidR="00C66B4A" w:rsidRPr="00E011E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C66B4A" w:rsidRPr="00E011E7">
        <w:rPr>
          <w:sz w:val="28"/>
          <w:szCs w:val="28"/>
        </w:rPr>
        <w:t>.202</w:t>
      </w:r>
      <w:r>
        <w:rPr>
          <w:sz w:val="28"/>
          <w:szCs w:val="28"/>
        </w:rPr>
        <w:t>0</w:t>
      </w:r>
      <w:r w:rsidR="00C66B4A" w:rsidRPr="00E011E7">
        <w:rPr>
          <w:sz w:val="28"/>
          <w:szCs w:val="28"/>
        </w:rPr>
        <w:t xml:space="preserve"> № </w:t>
      </w:r>
      <w:r>
        <w:rPr>
          <w:sz w:val="28"/>
          <w:szCs w:val="28"/>
        </w:rPr>
        <w:t>834-па</w:t>
      </w:r>
      <w:r w:rsidR="00C66B4A" w:rsidRPr="00E011E7">
        <w:rPr>
          <w:sz w:val="28"/>
          <w:szCs w:val="28"/>
        </w:rPr>
        <w:t xml:space="preserve">. </w:t>
      </w:r>
    </w:p>
    <w:p w:rsidR="00C66B4A" w:rsidRPr="00E011E7" w:rsidRDefault="00E011E7" w:rsidP="00E011E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C66B4A" w:rsidRPr="00E011E7">
        <w:rPr>
          <w:sz w:val="28"/>
          <w:szCs w:val="28"/>
        </w:rPr>
        <w:t xml:space="preserve">Целью деятельности Комиссии является обеспечение единого подхода к решению вопросов охраны здоровья и формирования здорового образа жизни у населения </w:t>
      </w:r>
      <w:r>
        <w:rPr>
          <w:sz w:val="28"/>
          <w:szCs w:val="28"/>
        </w:rPr>
        <w:t xml:space="preserve">Партизанского </w:t>
      </w:r>
      <w:r w:rsidR="00C66B4A" w:rsidRPr="00E011E7">
        <w:rPr>
          <w:sz w:val="28"/>
          <w:szCs w:val="28"/>
        </w:rPr>
        <w:t xml:space="preserve"> городского округа, координация деятельности органов местного самоуправления, заинтересованных </w:t>
      </w:r>
      <w:r w:rsidR="00C66B4A" w:rsidRPr="00E011E7">
        <w:rPr>
          <w:sz w:val="28"/>
          <w:szCs w:val="28"/>
        </w:rPr>
        <w:lastRenderedPageBreak/>
        <w:t xml:space="preserve">организаций по реализации государственной политики в сфере укрепления здоровья, предупреждения хронических неинфекционных заболеваний и формирования здорового образа жизни населения, в том числе реализация мероприятий муниципальной программы. </w:t>
      </w:r>
      <w:proofErr w:type="gramEnd"/>
    </w:p>
    <w:p w:rsidR="00C66B4A" w:rsidRPr="00E011E7" w:rsidRDefault="00E011E7" w:rsidP="00E011E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66B4A" w:rsidRPr="00E011E7">
        <w:rPr>
          <w:sz w:val="28"/>
          <w:szCs w:val="28"/>
        </w:rPr>
        <w:t xml:space="preserve">Задачами комиссии являются: </w:t>
      </w:r>
    </w:p>
    <w:p w:rsidR="00C66B4A" w:rsidRPr="00E011E7" w:rsidRDefault="00F45624" w:rsidP="00E011E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C66B4A" w:rsidRPr="00E011E7">
        <w:rPr>
          <w:sz w:val="28"/>
          <w:szCs w:val="28"/>
        </w:rPr>
        <w:t xml:space="preserve">- обеспечение межведомственного взаимодействия по вопросам организации и реализации мер, направленных на формирование среды, способствующей ведению здорового образа жизни, укрепление здоровья и формирование системы мотивации населения округа к здоровому образу жизни, включая защиту от табачного дыма, снижение потребления алкоголя, внедрение принципов рационального питания (в том числе ликвидацию </w:t>
      </w:r>
      <w:proofErr w:type="spellStart"/>
      <w:r w:rsidR="00C66B4A" w:rsidRPr="00E011E7">
        <w:rPr>
          <w:sz w:val="28"/>
          <w:szCs w:val="28"/>
        </w:rPr>
        <w:t>микронутриентной</w:t>
      </w:r>
      <w:proofErr w:type="spellEnd"/>
      <w:r w:rsidR="00C66B4A" w:rsidRPr="00E011E7">
        <w:rPr>
          <w:sz w:val="28"/>
          <w:szCs w:val="28"/>
        </w:rPr>
        <w:t xml:space="preserve"> недостаточности, сокращение потребления соли и сахара);</w:t>
      </w:r>
      <w:proofErr w:type="gramEnd"/>
    </w:p>
    <w:p w:rsidR="00E011E7" w:rsidRDefault="00F45624" w:rsidP="00E011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11E7" w:rsidRPr="00E011E7">
        <w:rPr>
          <w:rFonts w:ascii="Times New Roman" w:hAnsi="Times New Roman" w:cs="Times New Roman"/>
          <w:sz w:val="28"/>
          <w:szCs w:val="28"/>
        </w:rPr>
        <w:t>- координация проведения информационно</w:t>
      </w:r>
      <w:r w:rsidR="00E011E7">
        <w:rPr>
          <w:rFonts w:ascii="Times New Roman" w:hAnsi="Times New Roman" w:cs="Times New Roman"/>
          <w:sz w:val="28"/>
          <w:szCs w:val="28"/>
        </w:rPr>
        <w:t>й</w:t>
      </w:r>
      <w:r w:rsidR="00E011E7" w:rsidRPr="00E011E7">
        <w:rPr>
          <w:rFonts w:ascii="Times New Roman" w:hAnsi="Times New Roman" w:cs="Times New Roman"/>
          <w:sz w:val="28"/>
          <w:szCs w:val="28"/>
        </w:rPr>
        <w:t xml:space="preserve"> кампании с использованием </w:t>
      </w:r>
      <w:r w:rsidR="00E011E7">
        <w:rPr>
          <w:rFonts w:ascii="Times New Roman" w:hAnsi="Times New Roman" w:cs="Times New Roman"/>
          <w:sz w:val="28"/>
          <w:szCs w:val="28"/>
        </w:rPr>
        <w:t xml:space="preserve">сети « Интернет», социальных сетей, периодических печатных изданий </w:t>
      </w:r>
      <w:r w:rsidR="00E011E7" w:rsidRPr="00E011E7">
        <w:rPr>
          <w:rFonts w:ascii="Times New Roman" w:hAnsi="Times New Roman" w:cs="Times New Roman"/>
          <w:sz w:val="28"/>
          <w:szCs w:val="28"/>
        </w:rPr>
        <w:t xml:space="preserve">для всех целевых аудиторий; </w:t>
      </w:r>
    </w:p>
    <w:p w:rsidR="00E011E7" w:rsidRDefault="00F45624" w:rsidP="00E011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11E7" w:rsidRPr="00E011E7">
        <w:rPr>
          <w:rFonts w:ascii="Times New Roman" w:hAnsi="Times New Roman" w:cs="Times New Roman"/>
          <w:sz w:val="28"/>
          <w:szCs w:val="28"/>
        </w:rPr>
        <w:t>- реализация профилактических межведомственных проектов для различных групп населения с привлечением социально ориентированных некоммерческих организаций и волонтерских движений;</w:t>
      </w:r>
    </w:p>
    <w:p w:rsidR="00E011E7" w:rsidRPr="00E011E7" w:rsidRDefault="00E011E7" w:rsidP="00E011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1E7">
        <w:rPr>
          <w:rFonts w:ascii="Times New Roman" w:hAnsi="Times New Roman" w:cs="Times New Roman"/>
          <w:sz w:val="28"/>
          <w:szCs w:val="28"/>
        </w:rPr>
        <w:t xml:space="preserve"> </w:t>
      </w:r>
      <w:r w:rsidR="00F45624">
        <w:rPr>
          <w:rFonts w:ascii="Times New Roman" w:hAnsi="Times New Roman" w:cs="Times New Roman"/>
          <w:sz w:val="28"/>
          <w:szCs w:val="28"/>
        </w:rPr>
        <w:t xml:space="preserve">     </w:t>
      </w:r>
      <w:r w:rsidRPr="00E011E7">
        <w:rPr>
          <w:rFonts w:ascii="Times New Roman" w:hAnsi="Times New Roman" w:cs="Times New Roman"/>
          <w:sz w:val="28"/>
          <w:szCs w:val="28"/>
        </w:rPr>
        <w:t xml:space="preserve">- привлечение различных групп населения округа к мероприятиям по формированию среды, способствующей ведению здорового образа жизни, укреплению здоровья, формированию системы мотивации населения к здоровому образу жизни, профилактике неинфекционных заболеваний; </w:t>
      </w:r>
    </w:p>
    <w:p w:rsidR="00E011E7" w:rsidRDefault="00F45624" w:rsidP="00E011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11E7" w:rsidRPr="00E011E7">
        <w:rPr>
          <w:rFonts w:ascii="Times New Roman" w:hAnsi="Times New Roman" w:cs="Times New Roman"/>
          <w:sz w:val="28"/>
          <w:szCs w:val="28"/>
        </w:rPr>
        <w:t xml:space="preserve">- рассмотрение отчетов о ходе реализации и оценке эффективности муниципальной программы за соответствующий год; </w:t>
      </w:r>
    </w:p>
    <w:p w:rsidR="00E011E7" w:rsidRDefault="00F45624" w:rsidP="00E011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11E7" w:rsidRPr="00E011E7">
        <w:rPr>
          <w:rFonts w:ascii="Times New Roman" w:hAnsi="Times New Roman" w:cs="Times New Roman"/>
          <w:sz w:val="28"/>
          <w:szCs w:val="28"/>
        </w:rPr>
        <w:t xml:space="preserve">- обеспечение согласованных действий заинтересованных органов и учреждений по вопросам охраны здоровья и формирования здорового образа жизни у населения; </w:t>
      </w:r>
    </w:p>
    <w:p w:rsidR="00E011E7" w:rsidRDefault="00F45624" w:rsidP="00E011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11E7" w:rsidRPr="00E011E7">
        <w:rPr>
          <w:rFonts w:ascii="Times New Roman" w:hAnsi="Times New Roman" w:cs="Times New Roman"/>
          <w:sz w:val="28"/>
          <w:szCs w:val="28"/>
        </w:rPr>
        <w:t xml:space="preserve">- подготовка предложений по вопросам планирования и организации проведения на муниципальном уровне межведомственных мероприятий по </w:t>
      </w:r>
      <w:r w:rsidR="00E011E7" w:rsidRPr="00E011E7">
        <w:rPr>
          <w:rFonts w:ascii="Times New Roman" w:hAnsi="Times New Roman" w:cs="Times New Roman"/>
          <w:sz w:val="28"/>
          <w:szCs w:val="28"/>
        </w:rPr>
        <w:lastRenderedPageBreak/>
        <w:t xml:space="preserve">охране здоровья граждан, в том числе мероприятий, направленных на создание условий для ведения здорового образа жизни населения; </w:t>
      </w:r>
    </w:p>
    <w:p w:rsidR="00E011E7" w:rsidRDefault="00F45624" w:rsidP="00E011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11E7" w:rsidRPr="00E011E7">
        <w:rPr>
          <w:rFonts w:ascii="Times New Roman" w:hAnsi="Times New Roman" w:cs="Times New Roman"/>
          <w:sz w:val="28"/>
          <w:szCs w:val="28"/>
        </w:rPr>
        <w:t>- подготовка информационных и аналитических материалов по основным мероприятиям муниципальной программы;</w:t>
      </w:r>
    </w:p>
    <w:p w:rsidR="00E011E7" w:rsidRPr="00E011E7" w:rsidRDefault="00F45624" w:rsidP="00E011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11E7" w:rsidRPr="00E011E7">
        <w:rPr>
          <w:rFonts w:ascii="Times New Roman" w:hAnsi="Times New Roman" w:cs="Times New Roman"/>
          <w:sz w:val="28"/>
          <w:szCs w:val="28"/>
        </w:rPr>
        <w:t xml:space="preserve"> - рассмотрение иных вопросов в пределах своей компетенции.</w:t>
      </w:r>
    </w:p>
    <w:p w:rsidR="00E011E7" w:rsidRPr="00E011E7" w:rsidRDefault="00E011E7" w:rsidP="00E011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E7">
        <w:rPr>
          <w:rFonts w:ascii="Times New Roman" w:hAnsi="Times New Roman" w:cs="Times New Roman"/>
          <w:sz w:val="28"/>
          <w:szCs w:val="28"/>
        </w:rPr>
        <w:t>2. Функции и права Комиссии</w:t>
      </w:r>
    </w:p>
    <w:p w:rsidR="00E011E7" w:rsidRDefault="00F45624" w:rsidP="00E01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11E7" w:rsidRPr="00E011E7">
        <w:rPr>
          <w:rFonts w:ascii="Times New Roman" w:hAnsi="Times New Roman" w:cs="Times New Roman"/>
          <w:sz w:val="28"/>
          <w:szCs w:val="28"/>
        </w:rPr>
        <w:t>2.1. В целях решения возложенных на нее задач Комиссия осуществляет следующие функции:</w:t>
      </w:r>
    </w:p>
    <w:p w:rsidR="00E011E7" w:rsidRDefault="00F45624" w:rsidP="00E01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11E7">
        <w:rPr>
          <w:rFonts w:ascii="Times New Roman" w:hAnsi="Times New Roman" w:cs="Times New Roman"/>
          <w:sz w:val="28"/>
          <w:szCs w:val="28"/>
        </w:rPr>
        <w:t>-</w:t>
      </w:r>
      <w:r w:rsidR="00E011E7" w:rsidRPr="00E011E7">
        <w:rPr>
          <w:rFonts w:ascii="Times New Roman" w:hAnsi="Times New Roman" w:cs="Times New Roman"/>
          <w:sz w:val="28"/>
          <w:szCs w:val="28"/>
        </w:rPr>
        <w:t xml:space="preserve"> разрабатывает предложения по обеспечению межведомственного </w:t>
      </w:r>
      <w:proofErr w:type="gramStart"/>
      <w:r w:rsidR="00E011E7" w:rsidRPr="00E011E7">
        <w:rPr>
          <w:rFonts w:ascii="Times New Roman" w:hAnsi="Times New Roman" w:cs="Times New Roman"/>
          <w:sz w:val="28"/>
          <w:szCs w:val="28"/>
        </w:rPr>
        <w:t xml:space="preserve">взаимодействия подразделений территориальных органов государственных органов исполнительной власти </w:t>
      </w:r>
      <w:r w:rsidR="00E011E7">
        <w:rPr>
          <w:rFonts w:ascii="Times New Roman" w:hAnsi="Times New Roman" w:cs="Times New Roman"/>
          <w:sz w:val="28"/>
          <w:szCs w:val="28"/>
        </w:rPr>
        <w:t>Приморского</w:t>
      </w:r>
      <w:proofErr w:type="gramEnd"/>
      <w:r w:rsidR="00E011E7">
        <w:rPr>
          <w:rFonts w:ascii="Times New Roman" w:hAnsi="Times New Roman" w:cs="Times New Roman"/>
          <w:sz w:val="28"/>
          <w:szCs w:val="28"/>
        </w:rPr>
        <w:t xml:space="preserve"> края</w:t>
      </w:r>
      <w:r w:rsidR="00E011E7" w:rsidRPr="00E011E7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E011E7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="00E011E7" w:rsidRPr="00E011E7">
        <w:rPr>
          <w:rFonts w:ascii="Times New Roman" w:hAnsi="Times New Roman" w:cs="Times New Roman"/>
          <w:sz w:val="28"/>
          <w:szCs w:val="28"/>
        </w:rPr>
        <w:t xml:space="preserve">, а также по осуществлению контроля в сфере укрепления общественного здоровья населения </w:t>
      </w:r>
      <w:r w:rsidR="00E011E7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="00E011E7" w:rsidRPr="00E011E7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E011E7" w:rsidRDefault="00F45624" w:rsidP="00E01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11E7">
        <w:rPr>
          <w:rFonts w:ascii="Times New Roman" w:hAnsi="Times New Roman" w:cs="Times New Roman"/>
          <w:sz w:val="28"/>
          <w:szCs w:val="28"/>
        </w:rPr>
        <w:t>-</w:t>
      </w:r>
      <w:r w:rsidR="00E011E7" w:rsidRPr="00E011E7">
        <w:rPr>
          <w:rFonts w:ascii="Times New Roman" w:hAnsi="Times New Roman" w:cs="Times New Roman"/>
          <w:sz w:val="28"/>
          <w:szCs w:val="28"/>
        </w:rPr>
        <w:t xml:space="preserve"> рассматривает отчеты о результатах деятельности </w:t>
      </w:r>
      <w:r w:rsidR="00E011E7">
        <w:rPr>
          <w:rFonts w:ascii="Times New Roman" w:hAnsi="Times New Roman" w:cs="Times New Roman"/>
          <w:sz w:val="28"/>
          <w:szCs w:val="28"/>
        </w:rPr>
        <w:t xml:space="preserve">учреждений, предприятий Партизанского городского округа в </w:t>
      </w:r>
      <w:r w:rsidR="00E011E7" w:rsidRPr="00E011E7">
        <w:rPr>
          <w:rFonts w:ascii="Times New Roman" w:hAnsi="Times New Roman" w:cs="Times New Roman"/>
          <w:sz w:val="28"/>
          <w:szCs w:val="28"/>
        </w:rPr>
        <w:t>сфере укрепления о</w:t>
      </w:r>
      <w:r w:rsidR="00E011E7">
        <w:rPr>
          <w:rFonts w:ascii="Times New Roman" w:hAnsi="Times New Roman" w:cs="Times New Roman"/>
          <w:sz w:val="28"/>
          <w:szCs w:val="28"/>
        </w:rPr>
        <w:t>бщественного здоровья работников</w:t>
      </w:r>
      <w:r w:rsidR="00E011E7" w:rsidRPr="00E011E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1E7" w:rsidRPr="00E011E7" w:rsidRDefault="00F45624" w:rsidP="00E01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11E7">
        <w:rPr>
          <w:rFonts w:ascii="Times New Roman" w:hAnsi="Times New Roman" w:cs="Times New Roman"/>
          <w:sz w:val="28"/>
          <w:szCs w:val="28"/>
        </w:rPr>
        <w:t>-</w:t>
      </w:r>
      <w:r w:rsidR="00E011E7" w:rsidRPr="00E011E7">
        <w:rPr>
          <w:rFonts w:ascii="Times New Roman" w:hAnsi="Times New Roman" w:cs="Times New Roman"/>
          <w:sz w:val="28"/>
          <w:szCs w:val="28"/>
        </w:rPr>
        <w:t xml:space="preserve">анализирует публикации и выступления в средствах массовой информации, информацию органов контроля и надзора по вопросам укрепления общественного здоровья населения </w:t>
      </w:r>
      <w:r w:rsidR="00E011E7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="00E011E7" w:rsidRPr="00E011E7">
        <w:rPr>
          <w:rFonts w:ascii="Times New Roman" w:hAnsi="Times New Roman" w:cs="Times New Roman"/>
          <w:sz w:val="28"/>
          <w:szCs w:val="28"/>
        </w:rPr>
        <w:t xml:space="preserve">городского округа. </w:t>
      </w:r>
    </w:p>
    <w:p w:rsidR="00E011E7" w:rsidRPr="00E011E7" w:rsidRDefault="00F45624" w:rsidP="00F45624">
      <w:pPr>
        <w:tabs>
          <w:tab w:val="left" w:pos="4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11E7" w:rsidRPr="00E011E7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E011E7" w:rsidRPr="00E011E7">
        <w:rPr>
          <w:rFonts w:ascii="Times New Roman" w:hAnsi="Times New Roman" w:cs="Times New Roman"/>
          <w:sz w:val="28"/>
          <w:szCs w:val="28"/>
        </w:rPr>
        <w:t xml:space="preserve">Комиссия вправе: запрашивать и получать в установленном порядке от территориальных органов федеральных органов исполнительной власти, </w:t>
      </w:r>
      <w:r w:rsidR="00E011E7">
        <w:rPr>
          <w:rFonts w:ascii="Times New Roman" w:hAnsi="Times New Roman" w:cs="Times New Roman"/>
          <w:sz w:val="28"/>
          <w:szCs w:val="28"/>
        </w:rPr>
        <w:t xml:space="preserve">администрации Партизанского городского округа </w:t>
      </w:r>
      <w:r w:rsidR="00E011E7" w:rsidRPr="00E011E7">
        <w:rPr>
          <w:rFonts w:ascii="Times New Roman" w:hAnsi="Times New Roman" w:cs="Times New Roman"/>
          <w:sz w:val="28"/>
          <w:szCs w:val="28"/>
        </w:rPr>
        <w:t>информацию, необходимую для осуще</w:t>
      </w:r>
      <w:r w:rsidR="00E011E7">
        <w:rPr>
          <w:rFonts w:ascii="Times New Roman" w:hAnsi="Times New Roman" w:cs="Times New Roman"/>
          <w:sz w:val="28"/>
          <w:szCs w:val="28"/>
        </w:rPr>
        <w:t xml:space="preserve">ствления деятельности Комиссии, </w:t>
      </w:r>
      <w:r w:rsidR="00E011E7" w:rsidRPr="00E011E7">
        <w:rPr>
          <w:rFonts w:ascii="Times New Roman" w:hAnsi="Times New Roman" w:cs="Times New Roman"/>
          <w:sz w:val="28"/>
          <w:szCs w:val="28"/>
        </w:rPr>
        <w:t xml:space="preserve"> приглашать на свои заседания должностных лиц территориальных органов федеральных органов исполнительной власти, государственных </w:t>
      </w:r>
      <w:proofErr w:type="spellStart"/>
      <w:r w:rsidR="00E011E7" w:rsidRPr="00E011E7">
        <w:rPr>
          <w:rFonts w:ascii="Times New Roman" w:hAnsi="Times New Roman" w:cs="Times New Roman"/>
          <w:sz w:val="28"/>
          <w:szCs w:val="28"/>
        </w:rPr>
        <w:t>органов</w:t>
      </w:r>
      <w:r w:rsidR="00E011E7">
        <w:rPr>
          <w:rFonts w:ascii="Times New Roman" w:hAnsi="Times New Roman" w:cs="Times New Roman"/>
          <w:sz w:val="28"/>
          <w:szCs w:val="28"/>
        </w:rPr>
        <w:t>Партизанского</w:t>
      </w:r>
      <w:proofErr w:type="spellEnd"/>
      <w:r w:rsidR="00E011E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011E7" w:rsidRPr="00E011E7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самоуправления, представителей </w:t>
      </w:r>
      <w:r w:rsidR="00E011E7" w:rsidRPr="00E011E7">
        <w:rPr>
          <w:rFonts w:ascii="Times New Roman" w:hAnsi="Times New Roman" w:cs="Times New Roman"/>
          <w:sz w:val="28"/>
          <w:szCs w:val="28"/>
        </w:rPr>
        <w:lastRenderedPageBreak/>
        <w:t>субъектов государственной системы здравоохранения, частной системы здравоохран</w:t>
      </w:r>
      <w:r w:rsidR="00E011E7">
        <w:rPr>
          <w:rFonts w:ascii="Times New Roman" w:hAnsi="Times New Roman" w:cs="Times New Roman"/>
          <w:sz w:val="28"/>
          <w:szCs w:val="28"/>
        </w:rPr>
        <w:t>ения, иных организаций, граждан,</w:t>
      </w:r>
      <w:r w:rsidR="00E011E7" w:rsidRPr="00E011E7">
        <w:rPr>
          <w:rFonts w:ascii="Times New Roman" w:hAnsi="Times New Roman" w:cs="Times New Roman"/>
          <w:sz w:val="28"/>
          <w:szCs w:val="28"/>
        </w:rPr>
        <w:t xml:space="preserve"> создавать рабочие группы с привлечением</w:t>
      </w:r>
      <w:proofErr w:type="gramEnd"/>
      <w:r w:rsidR="00E011E7" w:rsidRPr="00E011E7">
        <w:rPr>
          <w:rFonts w:ascii="Times New Roman" w:hAnsi="Times New Roman" w:cs="Times New Roman"/>
          <w:sz w:val="28"/>
          <w:szCs w:val="28"/>
        </w:rPr>
        <w:t xml:space="preserve"> необходимых специалистов</w:t>
      </w:r>
      <w:proofErr w:type="gramStart"/>
      <w:r w:rsidR="00E011E7" w:rsidRPr="00E011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11E7" w:rsidRPr="00E01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11E7" w:rsidRPr="00E011E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011E7" w:rsidRPr="00E011E7">
        <w:rPr>
          <w:rFonts w:ascii="Times New Roman" w:hAnsi="Times New Roman" w:cs="Times New Roman"/>
          <w:sz w:val="28"/>
          <w:szCs w:val="28"/>
        </w:rPr>
        <w:t xml:space="preserve">ассматривать вопросы планирования и организации проведения на муниципальном уровне межведомственных мероприятий по охране здоровья граждан, в том числе мероприятий, направленных на создание условий для ведения здорового образа жизни населения </w:t>
      </w:r>
      <w:r w:rsidR="00E011E7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="00E011E7" w:rsidRPr="00E011E7">
        <w:rPr>
          <w:rFonts w:ascii="Times New Roman" w:hAnsi="Times New Roman" w:cs="Times New Roman"/>
          <w:sz w:val="28"/>
          <w:szCs w:val="28"/>
        </w:rPr>
        <w:t xml:space="preserve"> городского округа. способствовать внедрению в практику новых организационных форм и методов работы по формированию здорового образа жизни, медицинских технологий по профилактике заболеваний, сохранению и укреплению индивидуа</w:t>
      </w:r>
      <w:r>
        <w:rPr>
          <w:rFonts w:ascii="Times New Roman" w:hAnsi="Times New Roman" w:cs="Times New Roman"/>
          <w:sz w:val="28"/>
          <w:szCs w:val="28"/>
        </w:rPr>
        <w:t>льного и общественного здоровья,</w:t>
      </w:r>
      <w:r w:rsidR="00E011E7" w:rsidRPr="00E011E7">
        <w:rPr>
          <w:rFonts w:ascii="Times New Roman" w:hAnsi="Times New Roman" w:cs="Times New Roman"/>
          <w:sz w:val="28"/>
          <w:szCs w:val="28"/>
        </w:rPr>
        <w:t xml:space="preserve"> заслушивать на заседаниях Комиссии руководителей организаций и представителей органов местного самоуправления по вопросам, отнесенным к ведению Комиссии.</w:t>
      </w:r>
    </w:p>
    <w:p w:rsidR="00E011E7" w:rsidRPr="00E011E7" w:rsidRDefault="00E011E7" w:rsidP="00E011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E7">
        <w:rPr>
          <w:rFonts w:ascii="Times New Roman" w:hAnsi="Times New Roman" w:cs="Times New Roman"/>
          <w:sz w:val="28"/>
          <w:szCs w:val="28"/>
        </w:rPr>
        <w:t>3. Порядок формирования, структура и состав Комиссии</w:t>
      </w:r>
    </w:p>
    <w:p w:rsidR="00E011E7" w:rsidRPr="00E011E7" w:rsidRDefault="00E011E7" w:rsidP="00F45624">
      <w:pPr>
        <w:tabs>
          <w:tab w:val="left" w:pos="4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E7">
        <w:rPr>
          <w:rFonts w:ascii="Times New Roman" w:hAnsi="Times New Roman" w:cs="Times New Roman"/>
          <w:sz w:val="28"/>
          <w:szCs w:val="28"/>
        </w:rPr>
        <w:t xml:space="preserve"> </w:t>
      </w:r>
      <w:r w:rsidR="00F45624">
        <w:rPr>
          <w:rFonts w:ascii="Times New Roman" w:hAnsi="Times New Roman" w:cs="Times New Roman"/>
          <w:sz w:val="28"/>
          <w:szCs w:val="28"/>
        </w:rPr>
        <w:t xml:space="preserve">      </w:t>
      </w:r>
      <w:r w:rsidRPr="00E011E7">
        <w:rPr>
          <w:rFonts w:ascii="Times New Roman" w:hAnsi="Times New Roman" w:cs="Times New Roman"/>
          <w:sz w:val="28"/>
          <w:szCs w:val="28"/>
        </w:rPr>
        <w:t>3.1. Комиссия создается, реорганизуется и упраздняется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</w:t>
      </w:r>
      <w:r w:rsidRPr="00E011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1E7" w:rsidRPr="00E011E7" w:rsidRDefault="00F45624" w:rsidP="00E01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11E7" w:rsidRPr="00E011E7">
        <w:rPr>
          <w:rFonts w:ascii="Times New Roman" w:hAnsi="Times New Roman" w:cs="Times New Roman"/>
          <w:sz w:val="28"/>
          <w:szCs w:val="28"/>
        </w:rPr>
        <w:t>3.2. Персональный состав Комиссии утверждается постановлени</w:t>
      </w:r>
      <w:r w:rsidR="00E011E7">
        <w:rPr>
          <w:rFonts w:ascii="Times New Roman" w:hAnsi="Times New Roman" w:cs="Times New Roman"/>
          <w:sz w:val="28"/>
          <w:szCs w:val="28"/>
        </w:rPr>
        <w:t xml:space="preserve">ем администрации Партизанского городского округа. </w:t>
      </w:r>
      <w:r w:rsidR="00E011E7" w:rsidRPr="00E011E7">
        <w:rPr>
          <w:rFonts w:ascii="Times New Roman" w:hAnsi="Times New Roman" w:cs="Times New Roman"/>
          <w:sz w:val="28"/>
          <w:szCs w:val="28"/>
        </w:rPr>
        <w:t xml:space="preserve">Комиссия состоит из председателя, заместителя председателя, секретаря и членов Комиссии. </w:t>
      </w:r>
    </w:p>
    <w:p w:rsidR="00E011E7" w:rsidRPr="00E011E7" w:rsidRDefault="00F45624" w:rsidP="00E01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11E7" w:rsidRPr="00E011E7">
        <w:rPr>
          <w:rFonts w:ascii="Times New Roman" w:hAnsi="Times New Roman" w:cs="Times New Roman"/>
          <w:sz w:val="28"/>
          <w:szCs w:val="28"/>
        </w:rPr>
        <w:t xml:space="preserve">3.3. Члены Комиссии осуществляют свою деятельность на безвозмездной основе. </w:t>
      </w:r>
    </w:p>
    <w:p w:rsidR="00E011E7" w:rsidRPr="00E011E7" w:rsidRDefault="00F45624" w:rsidP="00E01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11E7" w:rsidRPr="00E011E7">
        <w:rPr>
          <w:rFonts w:ascii="Times New Roman" w:hAnsi="Times New Roman" w:cs="Times New Roman"/>
          <w:sz w:val="28"/>
          <w:szCs w:val="28"/>
        </w:rPr>
        <w:t>3.4. Председатель Комиссии: назначает дату, время и место проведения заседаний Комиссии; утверждает повестку заседания Комиссии; руководит заседанием Комиссии; распределяет обязанности между членами Комиссии; подписывает протоколы заседаний Комиссии и иные документы, подготовленные Комиссией; пользуется правами члена Комиссии наравне с другими членами Комиссии. В случае отсутствия председателя Комиссии его полномочия осуществляет заместитель председателя Комиссии.</w:t>
      </w:r>
    </w:p>
    <w:p w:rsidR="00E011E7" w:rsidRPr="00E011E7" w:rsidRDefault="00E011E7" w:rsidP="00E01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E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45624">
        <w:rPr>
          <w:rFonts w:ascii="Times New Roman" w:hAnsi="Times New Roman" w:cs="Times New Roman"/>
          <w:sz w:val="28"/>
          <w:szCs w:val="28"/>
        </w:rPr>
        <w:t xml:space="preserve">      </w:t>
      </w:r>
      <w:r w:rsidRPr="00E011E7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E011E7">
        <w:rPr>
          <w:rFonts w:ascii="Times New Roman" w:hAnsi="Times New Roman" w:cs="Times New Roman"/>
          <w:sz w:val="28"/>
          <w:szCs w:val="28"/>
        </w:rPr>
        <w:t>Секретарь Комиссии: координирует деятельность членов Комиссии; готовит проект повестки заседаний Комиссии и представляет на утверждение председателю Комиссии; информирует членов Комиссии о дате, времени, месте и повестке заседаний Комиссии не менее чем за пять дней до даты проведения заседания; в случае необходимости совместно с членами Комиссии готовит информацию, документы, раздаточный материал к заседаниям Комиссии;</w:t>
      </w:r>
      <w:proofErr w:type="gramEnd"/>
      <w:r w:rsidRPr="00E011E7">
        <w:rPr>
          <w:rFonts w:ascii="Times New Roman" w:hAnsi="Times New Roman" w:cs="Times New Roman"/>
          <w:sz w:val="28"/>
          <w:szCs w:val="28"/>
        </w:rPr>
        <w:t xml:space="preserve"> ведет протоколы заседаний Комиссии и представляет их на подпись председателю или заместителю председателя Комиссии; организует и ведет делопроизводство Комиссии. </w:t>
      </w:r>
    </w:p>
    <w:p w:rsidR="00E011E7" w:rsidRPr="00E011E7" w:rsidRDefault="00F45624" w:rsidP="00E01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11E7" w:rsidRPr="00E011E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="00E011E7" w:rsidRPr="00E011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11E7" w:rsidRPr="00E011E7">
        <w:rPr>
          <w:rFonts w:ascii="Times New Roman" w:hAnsi="Times New Roman" w:cs="Times New Roman"/>
          <w:sz w:val="28"/>
          <w:szCs w:val="28"/>
        </w:rPr>
        <w:t xml:space="preserve">Члены Комиссии имеют право: требовать проведения внепланового заседания Комиссии; вносить предложения по формированию повестки заседаний Комиссии; участвовать в работе Комиссии; выступать с докладами на заседаниях Комиссии; участвовать в обсуждении вопросов, включенных в повестку заседания Комиссии, вносить по ним предложения; знакомиться с документами и материалами по вопросам, вынесенным на обсуждение Комиссии, на стадии их подготовки, вносить свои предложения; </w:t>
      </w:r>
      <w:proofErr w:type="gramEnd"/>
    </w:p>
    <w:p w:rsidR="00E011E7" w:rsidRPr="00E011E7" w:rsidRDefault="00E011E7" w:rsidP="00E011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E7">
        <w:rPr>
          <w:rFonts w:ascii="Times New Roman" w:hAnsi="Times New Roman" w:cs="Times New Roman"/>
          <w:sz w:val="28"/>
          <w:szCs w:val="28"/>
        </w:rPr>
        <w:t>4. Регламент работы Комиссии</w:t>
      </w:r>
    </w:p>
    <w:p w:rsidR="00E011E7" w:rsidRPr="00E011E7" w:rsidRDefault="00F45624" w:rsidP="00E01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11E7" w:rsidRPr="00E011E7">
        <w:rPr>
          <w:rFonts w:ascii="Times New Roman" w:hAnsi="Times New Roman" w:cs="Times New Roman"/>
          <w:sz w:val="28"/>
          <w:szCs w:val="28"/>
        </w:rPr>
        <w:t xml:space="preserve"> 4.1. Комиссия осуществляет свою деятельность в соответствии с планом работы на год либо по мере необходимости</w:t>
      </w:r>
      <w:r w:rsidR="00E011E7">
        <w:rPr>
          <w:rFonts w:ascii="Times New Roman" w:hAnsi="Times New Roman" w:cs="Times New Roman"/>
          <w:sz w:val="28"/>
          <w:szCs w:val="28"/>
        </w:rPr>
        <w:t>.</w:t>
      </w:r>
    </w:p>
    <w:p w:rsidR="00E011E7" w:rsidRPr="00E011E7" w:rsidRDefault="00F45624" w:rsidP="00E01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11E7" w:rsidRPr="00E011E7">
        <w:rPr>
          <w:rFonts w:ascii="Times New Roman" w:hAnsi="Times New Roman" w:cs="Times New Roman"/>
          <w:sz w:val="28"/>
          <w:szCs w:val="28"/>
        </w:rPr>
        <w:t xml:space="preserve"> 4.2. Заседания Комиссии проводятся по мере необходимости, но не реже одного раза в 6 (шесть) месяцев, и считаются правомочными, если на них присутствует не менее половины от общего числа его членов.</w:t>
      </w:r>
    </w:p>
    <w:p w:rsidR="00E011E7" w:rsidRPr="00E011E7" w:rsidRDefault="00F45624" w:rsidP="00E01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11E7" w:rsidRPr="00E011E7">
        <w:rPr>
          <w:rFonts w:ascii="Times New Roman" w:hAnsi="Times New Roman" w:cs="Times New Roman"/>
          <w:sz w:val="28"/>
          <w:szCs w:val="28"/>
        </w:rPr>
        <w:t xml:space="preserve"> 4.3. Решения Комиссии принимаются простым большинством голосов членов Комиссии, присутствующих на заседании. Каждый член Комиссии имеет один голос. При равенстве голосов принятым считается решение, за которое проголосовал председательствующий на заседании Комиссии. </w:t>
      </w:r>
    </w:p>
    <w:p w:rsidR="00E011E7" w:rsidRPr="00E011E7" w:rsidRDefault="00F45624" w:rsidP="00E01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011E7" w:rsidRPr="00E011E7">
        <w:rPr>
          <w:rFonts w:ascii="Times New Roman" w:hAnsi="Times New Roman" w:cs="Times New Roman"/>
          <w:sz w:val="28"/>
          <w:szCs w:val="28"/>
        </w:rPr>
        <w:t xml:space="preserve">4.4. Решения Комиссии оформляются протоколами заседания. Протокол подписывается председателем Комиссии или его заместителем, председательствовавшим на заседании. </w:t>
      </w:r>
    </w:p>
    <w:p w:rsidR="00B27A9A" w:rsidRDefault="00F45624" w:rsidP="00E01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11E7" w:rsidRPr="00E011E7">
        <w:rPr>
          <w:rFonts w:ascii="Times New Roman" w:hAnsi="Times New Roman" w:cs="Times New Roman"/>
          <w:sz w:val="28"/>
          <w:szCs w:val="28"/>
        </w:rPr>
        <w:t>4.5. Копии протоколов заседаний Комиссии (выписки из протоколов заседаний) направляются секретарем Комиссии членам Комиссии, ответственным за выполнение решений Комиссии, а также по поручению председателя Комиссии иным лицам и организациям, государственным органам, органам местного самоуправления в течение 5 рабочих дней со дня заседания Комиссии.</w:t>
      </w:r>
    </w:p>
    <w:p w:rsidR="00F45624" w:rsidRDefault="00F45624" w:rsidP="00E01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624" w:rsidRPr="00E011E7" w:rsidRDefault="00F45624" w:rsidP="00F456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F45624" w:rsidRPr="00E011E7" w:rsidSect="009738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7AD" w:rsidRDefault="001C77AD" w:rsidP="001C77AD">
      <w:pPr>
        <w:spacing w:after="0" w:line="240" w:lineRule="auto"/>
      </w:pPr>
      <w:r>
        <w:separator/>
      </w:r>
    </w:p>
  </w:endnote>
  <w:endnote w:type="continuationSeparator" w:id="1">
    <w:p w:rsidR="001C77AD" w:rsidRDefault="001C77AD" w:rsidP="001C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AD" w:rsidRDefault="001C77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AD" w:rsidRDefault="001C77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AD" w:rsidRDefault="001C77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7AD" w:rsidRDefault="001C77AD" w:rsidP="001C77AD">
      <w:pPr>
        <w:spacing w:after="0" w:line="240" w:lineRule="auto"/>
      </w:pPr>
      <w:r>
        <w:separator/>
      </w:r>
    </w:p>
  </w:footnote>
  <w:footnote w:type="continuationSeparator" w:id="1">
    <w:p w:rsidR="001C77AD" w:rsidRDefault="001C77AD" w:rsidP="001C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AD" w:rsidRDefault="001C77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8285733"/>
      <w:docPartObj>
        <w:docPartGallery w:val="Page Numbers (Top of Page)"/>
        <w:docPartUnique/>
      </w:docPartObj>
    </w:sdtPr>
    <w:sdtContent>
      <w:p w:rsidR="001C77AD" w:rsidRDefault="00880403">
        <w:pPr>
          <w:pStyle w:val="a3"/>
          <w:jc w:val="center"/>
        </w:pPr>
        <w:fldSimple w:instr=" PAGE   \* MERGEFORMAT ">
          <w:r w:rsidR="00C95808">
            <w:rPr>
              <w:noProof/>
            </w:rPr>
            <w:t>2</w:t>
          </w:r>
        </w:fldSimple>
      </w:p>
    </w:sdtContent>
  </w:sdt>
  <w:p w:rsidR="001C77AD" w:rsidRDefault="001C77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AD" w:rsidRDefault="001C77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B4A"/>
    <w:rsid w:val="000006D2"/>
    <w:rsid w:val="00002556"/>
    <w:rsid w:val="000033EA"/>
    <w:rsid w:val="000040F4"/>
    <w:rsid w:val="0000595E"/>
    <w:rsid w:val="000063D2"/>
    <w:rsid w:val="00006DBE"/>
    <w:rsid w:val="00010C71"/>
    <w:rsid w:val="000111F9"/>
    <w:rsid w:val="00011299"/>
    <w:rsid w:val="0001183E"/>
    <w:rsid w:val="00012080"/>
    <w:rsid w:val="00013797"/>
    <w:rsid w:val="00014075"/>
    <w:rsid w:val="0001495D"/>
    <w:rsid w:val="000160A0"/>
    <w:rsid w:val="000164F3"/>
    <w:rsid w:val="0002052E"/>
    <w:rsid w:val="0002063C"/>
    <w:rsid w:val="00024A7B"/>
    <w:rsid w:val="000264D9"/>
    <w:rsid w:val="00026E94"/>
    <w:rsid w:val="00032152"/>
    <w:rsid w:val="00032468"/>
    <w:rsid w:val="000327A6"/>
    <w:rsid w:val="00034816"/>
    <w:rsid w:val="00034B7F"/>
    <w:rsid w:val="00034D78"/>
    <w:rsid w:val="00036394"/>
    <w:rsid w:val="00037C8F"/>
    <w:rsid w:val="00040B60"/>
    <w:rsid w:val="00041D05"/>
    <w:rsid w:val="00042120"/>
    <w:rsid w:val="000431DD"/>
    <w:rsid w:val="00043E4B"/>
    <w:rsid w:val="000444AD"/>
    <w:rsid w:val="0004456E"/>
    <w:rsid w:val="00044E28"/>
    <w:rsid w:val="000467FE"/>
    <w:rsid w:val="00046C16"/>
    <w:rsid w:val="00047A47"/>
    <w:rsid w:val="0005236C"/>
    <w:rsid w:val="00053FFC"/>
    <w:rsid w:val="00055C59"/>
    <w:rsid w:val="000636DB"/>
    <w:rsid w:val="00065FE5"/>
    <w:rsid w:val="00066D74"/>
    <w:rsid w:val="000702FB"/>
    <w:rsid w:val="0007037D"/>
    <w:rsid w:val="00072676"/>
    <w:rsid w:val="00074B15"/>
    <w:rsid w:val="00076D63"/>
    <w:rsid w:val="000772A5"/>
    <w:rsid w:val="00077B73"/>
    <w:rsid w:val="000808B0"/>
    <w:rsid w:val="0008206F"/>
    <w:rsid w:val="0008560D"/>
    <w:rsid w:val="000870C9"/>
    <w:rsid w:val="00090FF9"/>
    <w:rsid w:val="00091064"/>
    <w:rsid w:val="000912EB"/>
    <w:rsid w:val="00091EC7"/>
    <w:rsid w:val="0009209E"/>
    <w:rsid w:val="0009395D"/>
    <w:rsid w:val="00093F85"/>
    <w:rsid w:val="00093F9F"/>
    <w:rsid w:val="00095FD1"/>
    <w:rsid w:val="000966DB"/>
    <w:rsid w:val="00097821"/>
    <w:rsid w:val="000A1523"/>
    <w:rsid w:val="000A16FC"/>
    <w:rsid w:val="000A1DDA"/>
    <w:rsid w:val="000A2D04"/>
    <w:rsid w:val="000A39E6"/>
    <w:rsid w:val="000A4138"/>
    <w:rsid w:val="000A42DD"/>
    <w:rsid w:val="000A5205"/>
    <w:rsid w:val="000A56B5"/>
    <w:rsid w:val="000A5E00"/>
    <w:rsid w:val="000A5E1F"/>
    <w:rsid w:val="000A68D2"/>
    <w:rsid w:val="000B0413"/>
    <w:rsid w:val="000B1217"/>
    <w:rsid w:val="000B1CF3"/>
    <w:rsid w:val="000B262D"/>
    <w:rsid w:val="000B38A6"/>
    <w:rsid w:val="000B47CF"/>
    <w:rsid w:val="000B4B34"/>
    <w:rsid w:val="000B5572"/>
    <w:rsid w:val="000C0428"/>
    <w:rsid w:val="000C0A0A"/>
    <w:rsid w:val="000C0DD5"/>
    <w:rsid w:val="000C107B"/>
    <w:rsid w:val="000C141D"/>
    <w:rsid w:val="000C2A92"/>
    <w:rsid w:val="000C31A6"/>
    <w:rsid w:val="000C452E"/>
    <w:rsid w:val="000C46E6"/>
    <w:rsid w:val="000C511A"/>
    <w:rsid w:val="000C5CA9"/>
    <w:rsid w:val="000C6CFC"/>
    <w:rsid w:val="000D303D"/>
    <w:rsid w:val="000D420B"/>
    <w:rsid w:val="000D4687"/>
    <w:rsid w:val="000D4CE9"/>
    <w:rsid w:val="000D6B58"/>
    <w:rsid w:val="000D6E9F"/>
    <w:rsid w:val="000E0600"/>
    <w:rsid w:val="000E0BFF"/>
    <w:rsid w:val="000E166C"/>
    <w:rsid w:val="000E1752"/>
    <w:rsid w:val="000E1CFF"/>
    <w:rsid w:val="000E2C56"/>
    <w:rsid w:val="000E334D"/>
    <w:rsid w:val="000E41A5"/>
    <w:rsid w:val="000E4E77"/>
    <w:rsid w:val="000E514C"/>
    <w:rsid w:val="000E7738"/>
    <w:rsid w:val="000E7892"/>
    <w:rsid w:val="000E7B6A"/>
    <w:rsid w:val="000F1C63"/>
    <w:rsid w:val="000F2584"/>
    <w:rsid w:val="000F396A"/>
    <w:rsid w:val="000F5075"/>
    <w:rsid w:val="000F69D7"/>
    <w:rsid w:val="000F7DD6"/>
    <w:rsid w:val="001008EF"/>
    <w:rsid w:val="0010122B"/>
    <w:rsid w:val="00101C2C"/>
    <w:rsid w:val="00101C67"/>
    <w:rsid w:val="00102333"/>
    <w:rsid w:val="00102F7D"/>
    <w:rsid w:val="00102FC5"/>
    <w:rsid w:val="00104157"/>
    <w:rsid w:val="0010445D"/>
    <w:rsid w:val="00104EEE"/>
    <w:rsid w:val="0010774A"/>
    <w:rsid w:val="00111C4B"/>
    <w:rsid w:val="00111E7F"/>
    <w:rsid w:val="001124F1"/>
    <w:rsid w:val="00112DD2"/>
    <w:rsid w:val="001149E9"/>
    <w:rsid w:val="001160E1"/>
    <w:rsid w:val="00116D5C"/>
    <w:rsid w:val="001174C7"/>
    <w:rsid w:val="00122580"/>
    <w:rsid w:val="00122965"/>
    <w:rsid w:val="00123B74"/>
    <w:rsid w:val="00124E0D"/>
    <w:rsid w:val="0012659F"/>
    <w:rsid w:val="001352A8"/>
    <w:rsid w:val="00135786"/>
    <w:rsid w:val="00135821"/>
    <w:rsid w:val="00141F5F"/>
    <w:rsid w:val="0014215A"/>
    <w:rsid w:val="001422CB"/>
    <w:rsid w:val="00143F80"/>
    <w:rsid w:val="00144F55"/>
    <w:rsid w:val="00144F76"/>
    <w:rsid w:val="00145EF3"/>
    <w:rsid w:val="00145F29"/>
    <w:rsid w:val="00146A60"/>
    <w:rsid w:val="00147599"/>
    <w:rsid w:val="00147AF4"/>
    <w:rsid w:val="00152078"/>
    <w:rsid w:val="001547E8"/>
    <w:rsid w:val="00154F47"/>
    <w:rsid w:val="0015762F"/>
    <w:rsid w:val="00157F49"/>
    <w:rsid w:val="0016007D"/>
    <w:rsid w:val="0016010E"/>
    <w:rsid w:val="001639E9"/>
    <w:rsid w:val="00163AFD"/>
    <w:rsid w:val="00163BB0"/>
    <w:rsid w:val="00163EA7"/>
    <w:rsid w:val="001647DA"/>
    <w:rsid w:val="00164CF5"/>
    <w:rsid w:val="0016525B"/>
    <w:rsid w:val="00167938"/>
    <w:rsid w:val="00173E1F"/>
    <w:rsid w:val="00174568"/>
    <w:rsid w:val="00175504"/>
    <w:rsid w:val="00177A7F"/>
    <w:rsid w:val="00180992"/>
    <w:rsid w:val="00181579"/>
    <w:rsid w:val="00181C23"/>
    <w:rsid w:val="001820F2"/>
    <w:rsid w:val="001830B5"/>
    <w:rsid w:val="001831C9"/>
    <w:rsid w:val="001836BA"/>
    <w:rsid w:val="001877AA"/>
    <w:rsid w:val="00187F3B"/>
    <w:rsid w:val="00191547"/>
    <w:rsid w:val="001923F9"/>
    <w:rsid w:val="00193574"/>
    <w:rsid w:val="001964CE"/>
    <w:rsid w:val="00196A9E"/>
    <w:rsid w:val="00196D08"/>
    <w:rsid w:val="00197B7E"/>
    <w:rsid w:val="001A2C1D"/>
    <w:rsid w:val="001A2EBD"/>
    <w:rsid w:val="001A332F"/>
    <w:rsid w:val="001B01F8"/>
    <w:rsid w:val="001B24AF"/>
    <w:rsid w:val="001B3D0B"/>
    <w:rsid w:val="001B3D1E"/>
    <w:rsid w:val="001B4134"/>
    <w:rsid w:val="001C13E9"/>
    <w:rsid w:val="001C2A55"/>
    <w:rsid w:val="001C32FD"/>
    <w:rsid w:val="001C40E5"/>
    <w:rsid w:val="001C4138"/>
    <w:rsid w:val="001C521B"/>
    <w:rsid w:val="001C77AD"/>
    <w:rsid w:val="001D4C26"/>
    <w:rsid w:val="001E15DD"/>
    <w:rsid w:val="001E1D1B"/>
    <w:rsid w:val="001E2630"/>
    <w:rsid w:val="001E3940"/>
    <w:rsid w:val="001E4252"/>
    <w:rsid w:val="001E51C4"/>
    <w:rsid w:val="001F03EB"/>
    <w:rsid w:val="001F0B5D"/>
    <w:rsid w:val="001F19FE"/>
    <w:rsid w:val="001F2186"/>
    <w:rsid w:val="001F2767"/>
    <w:rsid w:val="001F2B67"/>
    <w:rsid w:val="001F42A4"/>
    <w:rsid w:val="001F4A89"/>
    <w:rsid w:val="001F51BF"/>
    <w:rsid w:val="00200C93"/>
    <w:rsid w:val="00202E9C"/>
    <w:rsid w:val="00202EFF"/>
    <w:rsid w:val="002033E8"/>
    <w:rsid w:val="00203A09"/>
    <w:rsid w:val="00203D51"/>
    <w:rsid w:val="00203EB6"/>
    <w:rsid w:val="00204975"/>
    <w:rsid w:val="00204FC9"/>
    <w:rsid w:val="00205937"/>
    <w:rsid w:val="00205E36"/>
    <w:rsid w:val="00207ED2"/>
    <w:rsid w:val="00210EDA"/>
    <w:rsid w:val="00211F36"/>
    <w:rsid w:val="002124FF"/>
    <w:rsid w:val="0021257F"/>
    <w:rsid w:val="00212C22"/>
    <w:rsid w:val="0021344E"/>
    <w:rsid w:val="00213B21"/>
    <w:rsid w:val="00213FE0"/>
    <w:rsid w:val="002148CD"/>
    <w:rsid w:val="00215C1E"/>
    <w:rsid w:val="00215F39"/>
    <w:rsid w:val="00217177"/>
    <w:rsid w:val="002171B5"/>
    <w:rsid w:val="00220D22"/>
    <w:rsid w:val="0022189E"/>
    <w:rsid w:val="00222980"/>
    <w:rsid w:val="00222C43"/>
    <w:rsid w:val="0022338A"/>
    <w:rsid w:val="00224766"/>
    <w:rsid w:val="00225C92"/>
    <w:rsid w:val="002266FF"/>
    <w:rsid w:val="00230EA9"/>
    <w:rsid w:val="00230FD9"/>
    <w:rsid w:val="00233237"/>
    <w:rsid w:val="002343B8"/>
    <w:rsid w:val="00234485"/>
    <w:rsid w:val="00235704"/>
    <w:rsid w:val="00236EBB"/>
    <w:rsid w:val="00242055"/>
    <w:rsid w:val="002437B6"/>
    <w:rsid w:val="002457D8"/>
    <w:rsid w:val="002468BC"/>
    <w:rsid w:val="002479AC"/>
    <w:rsid w:val="002500EB"/>
    <w:rsid w:val="00251318"/>
    <w:rsid w:val="0025182B"/>
    <w:rsid w:val="00251A07"/>
    <w:rsid w:val="00251DBE"/>
    <w:rsid w:val="0025294D"/>
    <w:rsid w:val="00252CDB"/>
    <w:rsid w:val="00253686"/>
    <w:rsid w:val="002539CD"/>
    <w:rsid w:val="00253C88"/>
    <w:rsid w:val="0025406D"/>
    <w:rsid w:val="00255312"/>
    <w:rsid w:val="00256C71"/>
    <w:rsid w:val="00260ED8"/>
    <w:rsid w:val="002612E3"/>
    <w:rsid w:val="00262849"/>
    <w:rsid w:val="0026299B"/>
    <w:rsid w:val="00263898"/>
    <w:rsid w:val="002640D8"/>
    <w:rsid w:val="0026415F"/>
    <w:rsid w:val="00264486"/>
    <w:rsid w:val="00266439"/>
    <w:rsid w:val="00267000"/>
    <w:rsid w:val="00267543"/>
    <w:rsid w:val="00267986"/>
    <w:rsid w:val="00267A84"/>
    <w:rsid w:val="0027205B"/>
    <w:rsid w:val="00273C7A"/>
    <w:rsid w:val="00274D34"/>
    <w:rsid w:val="00276622"/>
    <w:rsid w:val="00276A8F"/>
    <w:rsid w:val="00276B62"/>
    <w:rsid w:val="00280740"/>
    <w:rsid w:val="00280CD7"/>
    <w:rsid w:val="00280E57"/>
    <w:rsid w:val="002840DD"/>
    <w:rsid w:val="00285146"/>
    <w:rsid w:val="00285CD0"/>
    <w:rsid w:val="0029021C"/>
    <w:rsid w:val="00290870"/>
    <w:rsid w:val="00291EDD"/>
    <w:rsid w:val="0029246C"/>
    <w:rsid w:val="00293B60"/>
    <w:rsid w:val="00294CAF"/>
    <w:rsid w:val="0029532E"/>
    <w:rsid w:val="00295722"/>
    <w:rsid w:val="002968F1"/>
    <w:rsid w:val="00296E36"/>
    <w:rsid w:val="002A08B4"/>
    <w:rsid w:val="002A3C91"/>
    <w:rsid w:val="002A5250"/>
    <w:rsid w:val="002A69BE"/>
    <w:rsid w:val="002B1589"/>
    <w:rsid w:val="002B251B"/>
    <w:rsid w:val="002B29F1"/>
    <w:rsid w:val="002B2B61"/>
    <w:rsid w:val="002B2F70"/>
    <w:rsid w:val="002B43D5"/>
    <w:rsid w:val="002B5434"/>
    <w:rsid w:val="002B5806"/>
    <w:rsid w:val="002B5857"/>
    <w:rsid w:val="002B6929"/>
    <w:rsid w:val="002C141A"/>
    <w:rsid w:val="002C25C9"/>
    <w:rsid w:val="002C341C"/>
    <w:rsid w:val="002C34C0"/>
    <w:rsid w:val="002C3AE4"/>
    <w:rsid w:val="002C758C"/>
    <w:rsid w:val="002D1DE9"/>
    <w:rsid w:val="002D2FD3"/>
    <w:rsid w:val="002D4A3C"/>
    <w:rsid w:val="002D5BC0"/>
    <w:rsid w:val="002D5C6C"/>
    <w:rsid w:val="002D6030"/>
    <w:rsid w:val="002D709E"/>
    <w:rsid w:val="002D7685"/>
    <w:rsid w:val="002D7F29"/>
    <w:rsid w:val="002E065D"/>
    <w:rsid w:val="002E1667"/>
    <w:rsid w:val="002E39CB"/>
    <w:rsid w:val="002E4113"/>
    <w:rsid w:val="002E65D6"/>
    <w:rsid w:val="002E6DB0"/>
    <w:rsid w:val="002E6EE9"/>
    <w:rsid w:val="002F49EE"/>
    <w:rsid w:val="002F7070"/>
    <w:rsid w:val="0030121A"/>
    <w:rsid w:val="003021C1"/>
    <w:rsid w:val="00303178"/>
    <w:rsid w:val="003037BE"/>
    <w:rsid w:val="00303D0E"/>
    <w:rsid w:val="00304461"/>
    <w:rsid w:val="003059CF"/>
    <w:rsid w:val="003068BE"/>
    <w:rsid w:val="00306BB4"/>
    <w:rsid w:val="00307840"/>
    <w:rsid w:val="003101B3"/>
    <w:rsid w:val="003129F3"/>
    <w:rsid w:val="00313171"/>
    <w:rsid w:val="00313258"/>
    <w:rsid w:val="00314231"/>
    <w:rsid w:val="00315678"/>
    <w:rsid w:val="0031627D"/>
    <w:rsid w:val="00316EB7"/>
    <w:rsid w:val="00322354"/>
    <w:rsid w:val="00324545"/>
    <w:rsid w:val="0032513A"/>
    <w:rsid w:val="003252AD"/>
    <w:rsid w:val="003253ED"/>
    <w:rsid w:val="003261BB"/>
    <w:rsid w:val="00326A4F"/>
    <w:rsid w:val="003271EF"/>
    <w:rsid w:val="003272FE"/>
    <w:rsid w:val="003301C2"/>
    <w:rsid w:val="00332B9C"/>
    <w:rsid w:val="00333066"/>
    <w:rsid w:val="003334CB"/>
    <w:rsid w:val="00334012"/>
    <w:rsid w:val="003350F2"/>
    <w:rsid w:val="00340A4C"/>
    <w:rsid w:val="00341521"/>
    <w:rsid w:val="003421A9"/>
    <w:rsid w:val="00343D07"/>
    <w:rsid w:val="00344880"/>
    <w:rsid w:val="00344DAA"/>
    <w:rsid w:val="0034527E"/>
    <w:rsid w:val="00347DD7"/>
    <w:rsid w:val="00350150"/>
    <w:rsid w:val="00350965"/>
    <w:rsid w:val="00350FB9"/>
    <w:rsid w:val="0035463A"/>
    <w:rsid w:val="00356362"/>
    <w:rsid w:val="00357E96"/>
    <w:rsid w:val="00360302"/>
    <w:rsid w:val="003605C7"/>
    <w:rsid w:val="00362F9A"/>
    <w:rsid w:val="00363F89"/>
    <w:rsid w:val="003641DB"/>
    <w:rsid w:val="003645E0"/>
    <w:rsid w:val="003667A4"/>
    <w:rsid w:val="00367983"/>
    <w:rsid w:val="00367F9E"/>
    <w:rsid w:val="003709E8"/>
    <w:rsid w:val="00371108"/>
    <w:rsid w:val="0037116A"/>
    <w:rsid w:val="003727DD"/>
    <w:rsid w:val="003732A6"/>
    <w:rsid w:val="00374DA0"/>
    <w:rsid w:val="00380204"/>
    <w:rsid w:val="003820E6"/>
    <w:rsid w:val="00384A6A"/>
    <w:rsid w:val="00391FD0"/>
    <w:rsid w:val="00392CED"/>
    <w:rsid w:val="00395DFA"/>
    <w:rsid w:val="00395E67"/>
    <w:rsid w:val="00397B6F"/>
    <w:rsid w:val="00397BE2"/>
    <w:rsid w:val="003A2265"/>
    <w:rsid w:val="003A2897"/>
    <w:rsid w:val="003A2E0E"/>
    <w:rsid w:val="003A3D35"/>
    <w:rsid w:val="003A414C"/>
    <w:rsid w:val="003A42C1"/>
    <w:rsid w:val="003B27B9"/>
    <w:rsid w:val="003B346E"/>
    <w:rsid w:val="003B5F09"/>
    <w:rsid w:val="003B772C"/>
    <w:rsid w:val="003C084E"/>
    <w:rsid w:val="003C19F8"/>
    <w:rsid w:val="003C266C"/>
    <w:rsid w:val="003C3162"/>
    <w:rsid w:val="003C3321"/>
    <w:rsid w:val="003C732D"/>
    <w:rsid w:val="003C7FF9"/>
    <w:rsid w:val="003D3BE8"/>
    <w:rsid w:val="003D6B46"/>
    <w:rsid w:val="003D6BD4"/>
    <w:rsid w:val="003D7791"/>
    <w:rsid w:val="003E04FB"/>
    <w:rsid w:val="003E076E"/>
    <w:rsid w:val="003E21AE"/>
    <w:rsid w:val="003E233F"/>
    <w:rsid w:val="003E3D48"/>
    <w:rsid w:val="003E4259"/>
    <w:rsid w:val="003E4896"/>
    <w:rsid w:val="003E67ED"/>
    <w:rsid w:val="003E7BE8"/>
    <w:rsid w:val="003E7E98"/>
    <w:rsid w:val="003F04A3"/>
    <w:rsid w:val="003F2875"/>
    <w:rsid w:val="003F2E5F"/>
    <w:rsid w:val="003F522A"/>
    <w:rsid w:val="003F6016"/>
    <w:rsid w:val="003F6759"/>
    <w:rsid w:val="00400478"/>
    <w:rsid w:val="00400756"/>
    <w:rsid w:val="00400910"/>
    <w:rsid w:val="00402989"/>
    <w:rsid w:val="00402C7B"/>
    <w:rsid w:val="004034FB"/>
    <w:rsid w:val="0040392E"/>
    <w:rsid w:val="004039FD"/>
    <w:rsid w:val="00405008"/>
    <w:rsid w:val="0040546C"/>
    <w:rsid w:val="00405CF7"/>
    <w:rsid w:val="0040603B"/>
    <w:rsid w:val="0040618A"/>
    <w:rsid w:val="00411ACF"/>
    <w:rsid w:val="00413CE4"/>
    <w:rsid w:val="004144C1"/>
    <w:rsid w:val="00416192"/>
    <w:rsid w:val="0041680D"/>
    <w:rsid w:val="00416C70"/>
    <w:rsid w:val="00417BA3"/>
    <w:rsid w:val="00421C21"/>
    <w:rsid w:val="00423052"/>
    <w:rsid w:val="004234BA"/>
    <w:rsid w:val="00423C6B"/>
    <w:rsid w:val="00424A14"/>
    <w:rsid w:val="00425DF0"/>
    <w:rsid w:val="004268C9"/>
    <w:rsid w:val="00427322"/>
    <w:rsid w:val="00430FBF"/>
    <w:rsid w:val="00431C1C"/>
    <w:rsid w:val="00431E87"/>
    <w:rsid w:val="00433066"/>
    <w:rsid w:val="0043360A"/>
    <w:rsid w:val="00433E82"/>
    <w:rsid w:val="0043417B"/>
    <w:rsid w:val="004341B2"/>
    <w:rsid w:val="004347C2"/>
    <w:rsid w:val="004379A7"/>
    <w:rsid w:val="00442DE5"/>
    <w:rsid w:val="0044316A"/>
    <w:rsid w:val="004438DD"/>
    <w:rsid w:val="004448AE"/>
    <w:rsid w:val="0044678C"/>
    <w:rsid w:val="004468A6"/>
    <w:rsid w:val="004548D4"/>
    <w:rsid w:val="00455495"/>
    <w:rsid w:val="0045604C"/>
    <w:rsid w:val="00456C99"/>
    <w:rsid w:val="00456F2C"/>
    <w:rsid w:val="0045732B"/>
    <w:rsid w:val="004576A5"/>
    <w:rsid w:val="00457A5A"/>
    <w:rsid w:val="00460CD8"/>
    <w:rsid w:val="00462454"/>
    <w:rsid w:val="004624BA"/>
    <w:rsid w:val="00462CE7"/>
    <w:rsid w:val="00462F73"/>
    <w:rsid w:val="004630F0"/>
    <w:rsid w:val="004648F6"/>
    <w:rsid w:val="00465448"/>
    <w:rsid w:val="00466594"/>
    <w:rsid w:val="00467E1F"/>
    <w:rsid w:val="0047058E"/>
    <w:rsid w:val="0047379C"/>
    <w:rsid w:val="00473B4D"/>
    <w:rsid w:val="00473C28"/>
    <w:rsid w:val="00473D54"/>
    <w:rsid w:val="00476036"/>
    <w:rsid w:val="004762FA"/>
    <w:rsid w:val="00476E9E"/>
    <w:rsid w:val="00477C89"/>
    <w:rsid w:val="00480D92"/>
    <w:rsid w:val="00485148"/>
    <w:rsid w:val="00485290"/>
    <w:rsid w:val="00485DED"/>
    <w:rsid w:val="00485E8E"/>
    <w:rsid w:val="004869B3"/>
    <w:rsid w:val="00487E90"/>
    <w:rsid w:val="004900E4"/>
    <w:rsid w:val="00490A11"/>
    <w:rsid w:val="004915CE"/>
    <w:rsid w:val="004916A6"/>
    <w:rsid w:val="00491C17"/>
    <w:rsid w:val="00493B93"/>
    <w:rsid w:val="0049482F"/>
    <w:rsid w:val="00494E76"/>
    <w:rsid w:val="00495916"/>
    <w:rsid w:val="00495CE9"/>
    <w:rsid w:val="0049657F"/>
    <w:rsid w:val="0049680F"/>
    <w:rsid w:val="004A0305"/>
    <w:rsid w:val="004A0768"/>
    <w:rsid w:val="004A2860"/>
    <w:rsid w:val="004A37C0"/>
    <w:rsid w:val="004A78E5"/>
    <w:rsid w:val="004B041A"/>
    <w:rsid w:val="004B0FED"/>
    <w:rsid w:val="004B13C0"/>
    <w:rsid w:val="004B2F90"/>
    <w:rsid w:val="004B63BE"/>
    <w:rsid w:val="004B6932"/>
    <w:rsid w:val="004C0026"/>
    <w:rsid w:val="004C0D66"/>
    <w:rsid w:val="004C2C53"/>
    <w:rsid w:val="004C3707"/>
    <w:rsid w:val="004C3AAC"/>
    <w:rsid w:val="004C46DC"/>
    <w:rsid w:val="004C4CF5"/>
    <w:rsid w:val="004C7354"/>
    <w:rsid w:val="004D0435"/>
    <w:rsid w:val="004D10C6"/>
    <w:rsid w:val="004D2A49"/>
    <w:rsid w:val="004D3730"/>
    <w:rsid w:val="004E0745"/>
    <w:rsid w:val="004E0810"/>
    <w:rsid w:val="004E084B"/>
    <w:rsid w:val="004E10DC"/>
    <w:rsid w:val="004E3266"/>
    <w:rsid w:val="004E370C"/>
    <w:rsid w:val="004E465D"/>
    <w:rsid w:val="004E56E9"/>
    <w:rsid w:val="004E5E29"/>
    <w:rsid w:val="004E65AC"/>
    <w:rsid w:val="004E6E43"/>
    <w:rsid w:val="004E74C7"/>
    <w:rsid w:val="004F19E6"/>
    <w:rsid w:val="004F243F"/>
    <w:rsid w:val="004F2BDA"/>
    <w:rsid w:val="004F46CE"/>
    <w:rsid w:val="004F4D6C"/>
    <w:rsid w:val="004F6B65"/>
    <w:rsid w:val="004F6E11"/>
    <w:rsid w:val="004F6F51"/>
    <w:rsid w:val="005002FB"/>
    <w:rsid w:val="00500356"/>
    <w:rsid w:val="00500EB9"/>
    <w:rsid w:val="005015E2"/>
    <w:rsid w:val="00504796"/>
    <w:rsid w:val="00504864"/>
    <w:rsid w:val="00504B4F"/>
    <w:rsid w:val="00512234"/>
    <w:rsid w:val="00512CA6"/>
    <w:rsid w:val="00512EB9"/>
    <w:rsid w:val="005161BE"/>
    <w:rsid w:val="00516909"/>
    <w:rsid w:val="00516D1B"/>
    <w:rsid w:val="00517BC3"/>
    <w:rsid w:val="00517EC9"/>
    <w:rsid w:val="00520472"/>
    <w:rsid w:val="00520938"/>
    <w:rsid w:val="005225CD"/>
    <w:rsid w:val="005227B2"/>
    <w:rsid w:val="00522921"/>
    <w:rsid w:val="005234B2"/>
    <w:rsid w:val="00526037"/>
    <w:rsid w:val="005262DC"/>
    <w:rsid w:val="00531EB0"/>
    <w:rsid w:val="00531EF0"/>
    <w:rsid w:val="00531F42"/>
    <w:rsid w:val="00532200"/>
    <w:rsid w:val="005332EF"/>
    <w:rsid w:val="00534E37"/>
    <w:rsid w:val="00535303"/>
    <w:rsid w:val="0053606C"/>
    <w:rsid w:val="005366D4"/>
    <w:rsid w:val="005368A2"/>
    <w:rsid w:val="00542434"/>
    <w:rsid w:val="00542FC0"/>
    <w:rsid w:val="00543788"/>
    <w:rsid w:val="0054516E"/>
    <w:rsid w:val="00545FA1"/>
    <w:rsid w:val="00546042"/>
    <w:rsid w:val="005461D2"/>
    <w:rsid w:val="0054715A"/>
    <w:rsid w:val="0054765F"/>
    <w:rsid w:val="00550378"/>
    <w:rsid w:val="00552A79"/>
    <w:rsid w:val="00552DEB"/>
    <w:rsid w:val="00555954"/>
    <w:rsid w:val="0055626F"/>
    <w:rsid w:val="0055684D"/>
    <w:rsid w:val="00560146"/>
    <w:rsid w:val="0056140B"/>
    <w:rsid w:val="00561514"/>
    <w:rsid w:val="00562E63"/>
    <w:rsid w:val="00563211"/>
    <w:rsid w:val="005632AA"/>
    <w:rsid w:val="00563E38"/>
    <w:rsid w:val="00564EA0"/>
    <w:rsid w:val="00565751"/>
    <w:rsid w:val="00565EF0"/>
    <w:rsid w:val="00571D19"/>
    <w:rsid w:val="00571E13"/>
    <w:rsid w:val="00571E93"/>
    <w:rsid w:val="0058197C"/>
    <w:rsid w:val="00581986"/>
    <w:rsid w:val="00581D58"/>
    <w:rsid w:val="005836A8"/>
    <w:rsid w:val="00585AA2"/>
    <w:rsid w:val="00586F11"/>
    <w:rsid w:val="00587AB1"/>
    <w:rsid w:val="00593D77"/>
    <w:rsid w:val="00594345"/>
    <w:rsid w:val="0059474D"/>
    <w:rsid w:val="00595040"/>
    <w:rsid w:val="0059589C"/>
    <w:rsid w:val="0059641F"/>
    <w:rsid w:val="00597E6A"/>
    <w:rsid w:val="005A0E60"/>
    <w:rsid w:val="005A109E"/>
    <w:rsid w:val="005A1FD6"/>
    <w:rsid w:val="005A5CDA"/>
    <w:rsid w:val="005A5CFA"/>
    <w:rsid w:val="005A67DF"/>
    <w:rsid w:val="005A6B5E"/>
    <w:rsid w:val="005A6D1E"/>
    <w:rsid w:val="005A74D3"/>
    <w:rsid w:val="005B0043"/>
    <w:rsid w:val="005B0347"/>
    <w:rsid w:val="005B08C4"/>
    <w:rsid w:val="005B0CD4"/>
    <w:rsid w:val="005B0D3A"/>
    <w:rsid w:val="005B175B"/>
    <w:rsid w:val="005B1936"/>
    <w:rsid w:val="005B1C10"/>
    <w:rsid w:val="005B38C4"/>
    <w:rsid w:val="005B3A1B"/>
    <w:rsid w:val="005B588C"/>
    <w:rsid w:val="005B58FC"/>
    <w:rsid w:val="005C1660"/>
    <w:rsid w:val="005C1B1C"/>
    <w:rsid w:val="005C1DF8"/>
    <w:rsid w:val="005C2093"/>
    <w:rsid w:val="005C29F7"/>
    <w:rsid w:val="005C2E71"/>
    <w:rsid w:val="005C7EE4"/>
    <w:rsid w:val="005D12DE"/>
    <w:rsid w:val="005D1B02"/>
    <w:rsid w:val="005D2997"/>
    <w:rsid w:val="005D4485"/>
    <w:rsid w:val="005D6FA7"/>
    <w:rsid w:val="005D79DC"/>
    <w:rsid w:val="005E074A"/>
    <w:rsid w:val="005E248A"/>
    <w:rsid w:val="005E2713"/>
    <w:rsid w:val="005E3BED"/>
    <w:rsid w:val="005E56A9"/>
    <w:rsid w:val="005E6856"/>
    <w:rsid w:val="005F0117"/>
    <w:rsid w:val="005F0409"/>
    <w:rsid w:val="005F0A7F"/>
    <w:rsid w:val="005F0F35"/>
    <w:rsid w:val="005F1333"/>
    <w:rsid w:val="005F274A"/>
    <w:rsid w:val="005F4388"/>
    <w:rsid w:val="005F52E2"/>
    <w:rsid w:val="005F552B"/>
    <w:rsid w:val="005F5BF1"/>
    <w:rsid w:val="005F6E6E"/>
    <w:rsid w:val="006008DE"/>
    <w:rsid w:val="00601150"/>
    <w:rsid w:val="00605659"/>
    <w:rsid w:val="00606199"/>
    <w:rsid w:val="006061B7"/>
    <w:rsid w:val="006065B1"/>
    <w:rsid w:val="00607196"/>
    <w:rsid w:val="0061059C"/>
    <w:rsid w:val="00610ABC"/>
    <w:rsid w:val="00612EEB"/>
    <w:rsid w:val="00621804"/>
    <w:rsid w:val="00621D08"/>
    <w:rsid w:val="0062361D"/>
    <w:rsid w:val="00625F97"/>
    <w:rsid w:val="00625FF1"/>
    <w:rsid w:val="0062755B"/>
    <w:rsid w:val="00627DB9"/>
    <w:rsid w:val="00631F85"/>
    <w:rsid w:val="006344B1"/>
    <w:rsid w:val="006344DD"/>
    <w:rsid w:val="006362FA"/>
    <w:rsid w:val="00636D05"/>
    <w:rsid w:val="0063766B"/>
    <w:rsid w:val="006406A2"/>
    <w:rsid w:val="0064102E"/>
    <w:rsid w:val="00641358"/>
    <w:rsid w:val="006425FA"/>
    <w:rsid w:val="00642F5A"/>
    <w:rsid w:val="00644D06"/>
    <w:rsid w:val="00644D5A"/>
    <w:rsid w:val="0064512E"/>
    <w:rsid w:val="00647A36"/>
    <w:rsid w:val="00651CDD"/>
    <w:rsid w:val="00653F43"/>
    <w:rsid w:val="0065437B"/>
    <w:rsid w:val="00654C55"/>
    <w:rsid w:val="00654D5C"/>
    <w:rsid w:val="00655FB2"/>
    <w:rsid w:val="00656A0A"/>
    <w:rsid w:val="00656CE4"/>
    <w:rsid w:val="00657188"/>
    <w:rsid w:val="006601DC"/>
    <w:rsid w:val="00663160"/>
    <w:rsid w:val="00664742"/>
    <w:rsid w:val="00665C3F"/>
    <w:rsid w:val="0067046E"/>
    <w:rsid w:val="006712FF"/>
    <w:rsid w:val="00671776"/>
    <w:rsid w:val="0067185F"/>
    <w:rsid w:val="006744F6"/>
    <w:rsid w:val="00674EE7"/>
    <w:rsid w:val="0067508A"/>
    <w:rsid w:val="00676E39"/>
    <w:rsid w:val="006773AD"/>
    <w:rsid w:val="0067741D"/>
    <w:rsid w:val="00677610"/>
    <w:rsid w:val="006778BD"/>
    <w:rsid w:val="00680612"/>
    <w:rsid w:val="006839F9"/>
    <w:rsid w:val="00684A85"/>
    <w:rsid w:val="00685419"/>
    <w:rsid w:val="00686F07"/>
    <w:rsid w:val="00687AE3"/>
    <w:rsid w:val="006A04B8"/>
    <w:rsid w:val="006A1505"/>
    <w:rsid w:val="006A312C"/>
    <w:rsid w:val="006A376A"/>
    <w:rsid w:val="006A59A4"/>
    <w:rsid w:val="006B0B59"/>
    <w:rsid w:val="006B16C1"/>
    <w:rsid w:val="006B1B60"/>
    <w:rsid w:val="006B24BD"/>
    <w:rsid w:val="006B340F"/>
    <w:rsid w:val="006B386F"/>
    <w:rsid w:val="006B4C4D"/>
    <w:rsid w:val="006B51EE"/>
    <w:rsid w:val="006B5245"/>
    <w:rsid w:val="006B59D4"/>
    <w:rsid w:val="006B7025"/>
    <w:rsid w:val="006C0D1D"/>
    <w:rsid w:val="006C132C"/>
    <w:rsid w:val="006C242F"/>
    <w:rsid w:val="006C3C19"/>
    <w:rsid w:val="006C40B0"/>
    <w:rsid w:val="006C4235"/>
    <w:rsid w:val="006C4E16"/>
    <w:rsid w:val="006C7649"/>
    <w:rsid w:val="006C772A"/>
    <w:rsid w:val="006D10E5"/>
    <w:rsid w:val="006D20FA"/>
    <w:rsid w:val="006D2BE0"/>
    <w:rsid w:val="006D2F2F"/>
    <w:rsid w:val="006D4327"/>
    <w:rsid w:val="006D6392"/>
    <w:rsid w:val="006E0933"/>
    <w:rsid w:val="006E27CB"/>
    <w:rsid w:val="006E405E"/>
    <w:rsid w:val="006E613D"/>
    <w:rsid w:val="006E7A1C"/>
    <w:rsid w:val="006F145D"/>
    <w:rsid w:val="006F2EEE"/>
    <w:rsid w:val="006F3210"/>
    <w:rsid w:val="006F329F"/>
    <w:rsid w:val="006F3A90"/>
    <w:rsid w:val="006F3FDE"/>
    <w:rsid w:val="006F4F19"/>
    <w:rsid w:val="006F569B"/>
    <w:rsid w:val="006F59AA"/>
    <w:rsid w:val="006F608A"/>
    <w:rsid w:val="006F74BC"/>
    <w:rsid w:val="0070099D"/>
    <w:rsid w:val="007026FE"/>
    <w:rsid w:val="00705D14"/>
    <w:rsid w:val="00706625"/>
    <w:rsid w:val="00706F79"/>
    <w:rsid w:val="007117B1"/>
    <w:rsid w:val="00713999"/>
    <w:rsid w:val="00714264"/>
    <w:rsid w:val="00714EB9"/>
    <w:rsid w:val="0071565D"/>
    <w:rsid w:val="00716CFD"/>
    <w:rsid w:val="007170F5"/>
    <w:rsid w:val="0071738A"/>
    <w:rsid w:val="00717ADC"/>
    <w:rsid w:val="00721D28"/>
    <w:rsid w:val="00722546"/>
    <w:rsid w:val="00722C85"/>
    <w:rsid w:val="00723AB2"/>
    <w:rsid w:val="00724AD5"/>
    <w:rsid w:val="00725FAA"/>
    <w:rsid w:val="0072642F"/>
    <w:rsid w:val="007271EE"/>
    <w:rsid w:val="00727544"/>
    <w:rsid w:val="00730197"/>
    <w:rsid w:val="007317AA"/>
    <w:rsid w:val="00731E11"/>
    <w:rsid w:val="00732EA3"/>
    <w:rsid w:val="00733062"/>
    <w:rsid w:val="0073377D"/>
    <w:rsid w:val="00734521"/>
    <w:rsid w:val="007351F5"/>
    <w:rsid w:val="007357BD"/>
    <w:rsid w:val="00740B88"/>
    <w:rsid w:val="00740F56"/>
    <w:rsid w:val="00742859"/>
    <w:rsid w:val="00742D5E"/>
    <w:rsid w:val="00743A65"/>
    <w:rsid w:val="0074461F"/>
    <w:rsid w:val="00744D49"/>
    <w:rsid w:val="0074581F"/>
    <w:rsid w:val="00745C88"/>
    <w:rsid w:val="007471F5"/>
    <w:rsid w:val="00750858"/>
    <w:rsid w:val="00750D4D"/>
    <w:rsid w:val="00750F6A"/>
    <w:rsid w:val="00753372"/>
    <w:rsid w:val="00754968"/>
    <w:rsid w:val="007557DE"/>
    <w:rsid w:val="00756B4A"/>
    <w:rsid w:val="00757206"/>
    <w:rsid w:val="007637F9"/>
    <w:rsid w:val="00766C72"/>
    <w:rsid w:val="007675F8"/>
    <w:rsid w:val="00767B18"/>
    <w:rsid w:val="00767E03"/>
    <w:rsid w:val="00770271"/>
    <w:rsid w:val="00771D35"/>
    <w:rsid w:val="00772143"/>
    <w:rsid w:val="007722F7"/>
    <w:rsid w:val="0077287B"/>
    <w:rsid w:val="00772EB9"/>
    <w:rsid w:val="00773C07"/>
    <w:rsid w:val="00774B26"/>
    <w:rsid w:val="00775C63"/>
    <w:rsid w:val="007767C3"/>
    <w:rsid w:val="00777896"/>
    <w:rsid w:val="00780D36"/>
    <w:rsid w:val="007813A0"/>
    <w:rsid w:val="00781EE1"/>
    <w:rsid w:val="0078350D"/>
    <w:rsid w:val="00785B9B"/>
    <w:rsid w:val="00786302"/>
    <w:rsid w:val="00787057"/>
    <w:rsid w:val="007874C9"/>
    <w:rsid w:val="00790733"/>
    <w:rsid w:val="00792327"/>
    <w:rsid w:val="007931DC"/>
    <w:rsid w:val="00793FBF"/>
    <w:rsid w:val="00794CA9"/>
    <w:rsid w:val="00795678"/>
    <w:rsid w:val="007959C5"/>
    <w:rsid w:val="00796BEF"/>
    <w:rsid w:val="007A1424"/>
    <w:rsid w:val="007A2DFD"/>
    <w:rsid w:val="007A32A7"/>
    <w:rsid w:val="007A5959"/>
    <w:rsid w:val="007A6602"/>
    <w:rsid w:val="007A6943"/>
    <w:rsid w:val="007A749F"/>
    <w:rsid w:val="007B0487"/>
    <w:rsid w:val="007B153D"/>
    <w:rsid w:val="007B1FCA"/>
    <w:rsid w:val="007B2251"/>
    <w:rsid w:val="007B238E"/>
    <w:rsid w:val="007B3FD8"/>
    <w:rsid w:val="007B5993"/>
    <w:rsid w:val="007B5BCB"/>
    <w:rsid w:val="007B6385"/>
    <w:rsid w:val="007B76FA"/>
    <w:rsid w:val="007C3562"/>
    <w:rsid w:val="007C39AF"/>
    <w:rsid w:val="007C4FD7"/>
    <w:rsid w:val="007D1242"/>
    <w:rsid w:val="007D232A"/>
    <w:rsid w:val="007D29CD"/>
    <w:rsid w:val="007D326A"/>
    <w:rsid w:val="007D63EA"/>
    <w:rsid w:val="007D7BBF"/>
    <w:rsid w:val="007E1110"/>
    <w:rsid w:val="007E2C62"/>
    <w:rsid w:val="007E438A"/>
    <w:rsid w:val="007E66EF"/>
    <w:rsid w:val="007E69CA"/>
    <w:rsid w:val="007E6AE2"/>
    <w:rsid w:val="007F18CB"/>
    <w:rsid w:val="007F19BA"/>
    <w:rsid w:val="007F2B49"/>
    <w:rsid w:val="007F4098"/>
    <w:rsid w:val="007F4D63"/>
    <w:rsid w:val="008031ED"/>
    <w:rsid w:val="00803565"/>
    <w:rsid w:val="00804709"/>
    <w:rsid w:val="00804A63"/>
    <w:rsid w:val="008055F5"/>
    <w:rsid w:val="0081081F"/>
    <w:rsid w:val="00811C6E"/>
    <w:rsid w:val="00811FC8"/>
    <w:rsid w:val="00812A73"/>
    <w:rsid w:val="00813DC0"/>
    <w:rsid w:val="00814210"/>
    <w:rsid w:val="008144F5"/>
    <w:rsid w:val="008148CA"/>
    <w:rsid w:val="008151B8"/>
    <w:rsid w:val="00815619"/>
    <w:rsid w:val="00815C99"/>
    <w:rsid w:val="00816E51"/>
    <w:rsid w:val="00820113"/>
    <w:rsid w:val="008242EE"/>
    <w:rsid w:val="008249B8"/>
    <w:rsid w:val="00825893"/>
    <w:rsid w:val="00827B21"/>
    <w:rsid w:val="008303E2"/>
    <w:rsid w:val="008308D1"/>
    <w:rsid w:val="00835814"/>
    <w:rsid w:val="00835A9F"/>
    <w:rsid w:val="008360E1"/>
    <w:rsid w:val="00837053"/>
    <w:rsid w:val="00842437"/>
    <w:rsid w:val="00845608"/>
    <w:rsid w:val="008463BF"/>
    <w:rsid w:val="00847BF8"/>
    <w:rsid w:val="0085024F"/>
    <w:rsid w:val="00850FD5"/>
    <w:rsid w:val="0085117A"/>
    <w:rsid w:val="00851399"/>
    <w:rsid w:val="008516EF"/>
    <w:rsid w:val="0085197F"/>
    <w:rsid w:val="00851F73"/>
    <w:rsid w:val="00852244"/>
    <w:rsid w:val="008533CB"/>
    <w:rsid w:val="008534B8"/>
    <w:rsid w:val="00854162"/>
    <w:rsid w:val="008546F0"/>
    <w:rsid w:val="00854C27"/>
    <w:rsid w:val="008567D4"/>
    <w:rsid w:val="00856FD6"/>
    <w:rsid w:val="00857F62"/>
    <w:rsid w:val="00860B1B"/>
    <w:rsid w:val="00861A7C"/>
    <w:rsid w:val="00861FC9"/>
    <w:rsid w:val="00862672"/>
    <w:rsid w:val="00863886"/>
    <w:rsid w:val="008650F7"/>
    <w:rsid w:val="00865D06"/>
    <w:rsid w:val="00866D4A"/>
    <w:rsid w:val="00872203"/>
    <w:rsid w:val="00872BE0"/>
    <w:rsid w:val="00872BF5"/>
    <w:rsid w:val="00872CC1"/>
    <w:rsid w:val="00875950"/>
    <w:rsid w:val="00877633"/>
    <w:rsid w:val="00877834"/>
    <w:rsid w:val="00877A97"/>
    <w:rsid w:val="00880403"/>
    <w:rsid w:val="00882077"/>
    <w:rsid w:val="00884069"/>
    <w:rsid w:val="00884E00"/>
    <w:rsid w:val="00885344"/>
    <w:rsid w:val="00886EED"/>
    <w:rsid w:val="008873D4"/>
    <w:rsid w:val="00890291"/>
    <w:rsid w:val="008906B9"/>
    <w:rsid w:val="00891F30"/>
    <w:rsid w:val="008927B5"/>
    <w:rsid w:val="00892D3C"/>
    <w:rsid w:val="00892F9F"/>
    <w:rsid w:val="008932EE"/>
    <w:rsid w:val="00893FE4"/>
    <w:rsid w:val="00896C57"/>
    <w:rsid w:val="008A19A3"/>
    <w:rsid w:val="008A29C6"/>
    <w:rsid w:val="008A440E"/>
    <w:rsid w:val="008A47C9"/>
    <w:rsid w:val="008A4F77"/>
    <w:rsid w:val="008A51B1"/>
    <w:rsid w:val="008A5FF0"/>
    <w:rsid w:val="008A6A2E"/>
    <w:rsid w:val="008A6C38"/>
    <w:rsid w:val="008B0180"/>
    <w:rsid w:val="008B1D75"/>
    <w:rsid w:val="008B40C9"/>
    <w:rsid w:val="008B54F3"/>
    <w:rsid w:val="008B7209"/>
    <w:rsid w:val="008B7221"/>
    <w:rsid w:val="008C2C80"/>
    <w:rsid w:val="008C3002"/>
    <w:rsid w:val="008C44A8"/>
    <w:rsid w:val="008C4608"/>
    <w:rsid w:val="008C47D6"/>
    <w:rsid w:val="008C4B85"/>
    <w:rsid w:val="008C57AC"/>
    <w:rsid w:val="008C5F24"/>
    <w:rsid w:val="008C67FC"/>
    <w:rsid w:val="008D00E5"/>
    <w:rsid w:val="008D0AD0"/>
    <w:rsid w:val="008D2ED6"/>
    <w:rsid w:val="008D388A"/>
    <w:rsid w:val="008D4BC9"/>
    <w:rsid w:val="008D7721"/>
    <w:rsid w:val="008E00EF"/>
    <w:rsid w:val="008E2DCC"/>
    <w:rsid w:val="008E3E09"/>
    <w:rsid w:val="008E64E8"/>
    <w:rsid w:val="008E6DD0"/>
    <w:rsid w:val="008E7120"/>
    <w:rsid w:val="008E7879"/>
    <w:rsid w:val="008F00F9"/>
    <w:rsid w:val="008F17B2"/>
    <w:rsid w:val="008F1C5E"/>
    <w:rsid w:val="008F3F74"/>
    <w:rsid w:val="008F3F88"/>
    <w:rsid w:val="008F5F2C"/>
    <w:rsid w:val="009019FB"/>
    <w:rsid w:val="00903638"/>
    <w:rsid w:val="00905839"/>
    <w:rsid w:val="00907C3F"/>
    <w:rsid w:val="00907FA4"/>
    <w:rsid w:val="00910710"/>
    <w:rsid w:val="00910750"/>
    <w:rsid w:val="009114F9"/>
    <w:rsid w:val="00911915"/>
    <w:rsid w:val="00911D52"/>
    <w:rsid w:val="009134DD"/>
    <w:rsid w:val="0091729B"/>
    <w:rsid w:val="00917A16"/>
    <w:rsid w:val="00920DBA"/>
    <w:rsid w:val="00921061"/>
    <w:rsid w:val="00921063"/>
    <w:rsid w:val="00921669"/>
    <w:rsid w:val="00921E65"/>
    <w:rsid w:val="009233ED"/>
    <w:rsid w:val="00925850"/>
    <w:rsid w:val="00926083"/>
    <w:rsid w:val="00926BCE"/>
    <w:rsid w:val="00927033"/>
    <w:rsid w:val="00931A0B"/>
    <w:rsid w:val="00932562"/>
    <w:rsid w:val="00934FF8"/>
    <w:rsid w:val="00935B1D"/>
    <w:rsid w:val="00937083"/>
    <w:rsid w:val="0094001D"/>
    <w:rsid w:val="00940647"/>
    <w:rsid w:val="0094126E"/>
    <w:rsid w:val="009418EC"/>
    <w:rsid w:val="009419F7"/>
    <w:rsid w:val="009432BF"/>
    <w:rsid w:val="00944468"/>
    <w:rsid w:val="009448EE"/>
    <w:rsid w:val="009450BB"/>
    <w:rsid w:val="009453FA"/>
    <w:rsid w:val="00945993"/>
    <w:rsid w:val="00946E2E"/>
    <w:rsid w:val="009520EB"/>
    <w:rsid w:val="009526B6"/>
    <w:rsid w:val="0095305C"/>
    <w:rsid w:val="00956C3B"/>
    <w:rsid w:val="00957C41"/>
    <w:rsid w:val="0096147D"/>
    <w:rsid w:val="00962F03"/>
    <w:rsid w:val="00963175"/>
    <w:rsid w:val="0096590C"/>
    <w:rsid w:val="00965AC1"/>
    <w:rsid w:val="00966A92"/>
    <w:rsid w:val="009670F6"/>
    <w:rsid w:val="009711E0"/>
    <w:rsid w:val="00973006"/>
    <w:rsid w:val="00973897"/>
    <w:rsid w:val="00973914"/>
    <w:rsid w:val="009745D0"/>
    <w:rsid w:val="00974DD2"/>
    <w:rsid w:val="00976F6C"/>
    <w:rsid w:val="009800AB"/>
    <w:rsid w:val="00982E3B"/>
    <w:rsid w:val="00982F31"/>
    <w:rsid w:val="009834CA"/>
    <w:rsid w:val="00984B05"/>
    <w:rsid w:val="00987D0C"/>
    <w:rsid w:val="00990192"/>
    <w:rsid w:val="0099023B"/>
    <w:rsid w:val="009914FC"/>
    <w:rsid w:val="00993427"/>
    <w:rsid w:val="00993A79"/>
    <w:rsid w:val="00995D7E"/>
    <w:rsid w:val="00996645"/>
    <w:rsid w:val="00996D85"/>
    <w:rsid w:val="00996FB6"/>
    <w:rsid w:val="0099750C"/>
    <w:rsid w:val="009A0C9A"/>
    <w:rsid w:val="009A1E70"/>
    <w:rsid w:val="009A2751"/>
    <w:rsid w:val="009A30C7"/>
    <w:rsid w:val="009A51BC"/>
    <w:rsid w:val="009A6299"/>
    <w:rsid w:val="009A79BE"/>
    <w:rsid w:val="009B278B"/>
    <w:rsid w:val="009B290A"/>
    <w:rsid w:val="009B2A9F"/>
    <w:rsid w:val="009B3F2A"/>
    <w:rsid w:val="009B4242"/>
    <w:rsid w:val="009B4671"/>
    <w:rsid w:val="009B5945"/>
    <w:rsid w:val="009C04BF"/>
    <w:rsid w:val="009C2B9B"/>
    <w:rsid w:val="009C30D5"/>
    <w:rsid w:val="009C3ABA"/>
    <w:rsid w:val="009C4353"/>
    <w:rsid w:val="009C5DFD"/>
    <w:rsid w:val="009C6A4B"/>
    <w:rsid w:val="009C71B3"/>
    <w:rsid w:val="009D14F6"/>
    <w:rsid w:val="009D4FA0"/>
    <w:rsid w:val="009D67F9"/>
    <w:rsid w:val="009E189B"/>
    <w:rsid w:val="009E1AF2"/>
    <w:rsid w:val="009E2730"/>
    <w:rsid w:val="009E2D41"/>
    <w:rsid w:val="009E30EA"/>
    <w:rsid w:val="009E3D4F"/>
    <w:rsid w:val="009E4C15"/>
    <w:rsid w:val="009E572C"/>
    <w:rsid w:val="009E6427"/>
    <w:rsid w:val="009E7EDC"/>
    <w:rsid w:val="009F04AC"/>
    <w:rsid w:val="009F0756"/>
    <w:rsid w:val="009F096F"/>
    <w:rsid w:val="009F0D36"/>
    <w:rsid w:val="009F163C"/>
    <w:rsid w:val="009F28B4"/>
    <w:rsid w:val="009F374D"/>
    <w:rsid w:val="009F3DD1"/>
    <w:rsid w:val="009F4236"/>
    <w:rsid w:val="009F4CD2"/>
    <w:rsid w:val="009F4D95"/>
    <w:rsid w:val="00A016EB"/>
    <w:rsid w:val="00A0223F"/>
    <w:rsid w:val="00A049FE"/>
    <w:rsid w:val="00A05D3C"/>
    <w:rsid w:val="00A06321"/>
    <w:rsid w:val="00A06521"/>
    <w:rsid w:val="00A0652B"/>
    <w:rsid w:val="00A0745B"/>
    <w:rsid w:val="00A07A35"/>
    <w:rsid w:val="00A103D2"/>
    <w:rsid w:val="00A1536B"/>
    <w:rsid w:val="00A160B8"/>
    <w:rsid w:val="00A163F4"/>
    <w:rsid w:val="00A16A51"/>
    <w:rsid w:val="00A16D20"/>
    <w:rsid w:val="00A1766B"/>
    <w:rsid w:val="00A22308"/>
    <w:rsid w:val="00A263D4"/>
    <w:rsid w:val="00A266C8"/>
    <w:rsid w:val="00A27308"/>
    <w:rsid w:val="00A35CAF"/>
    <w:rsid w:val="00A3670B"/>
    <w:rsid w:val="00A42407"/>
    <w:rsid w:val="00A44CB2"/>
    <w:rsid w:val="00A4543C"/>
    <w:rsid w:val="00A50E60"/>
    <w:rsid w:val="00A52BBD"/>
    <w:rsid w:val="00A5399F"/>
    <w:rsid w:val="00A53C5C"/>
    <w:rsid w:val="00A53DEC"/>
    <w:rsid w:val="00A55149"/>
    <w:rsid w:val="00A562D5"/>
    <w:rsid w:val="00A568A8"/>
    <w:rsid w:val="00A57345"/>
    <w:rsid w:val="00A57C3A"/>
    <w:rsid w:val="00A57FC2"/>
    <w:rsid w:val="00A61583"/>
    <w:rsid w:val="00A618A6"/>
    <w:rsid w:val="00A62E67"/>
    <w:rsid w:val="00A6583B"/>
    <w:rsid w:val="00A65AE3"/>
    <w:rsid w:val="00A67344"/>
    <w:rsid w:val="00A70C4E"/>
    <w:rsid w:val="00A71E20"/>
    <w:rsid w:val="00A74516"/>
    <w:rsid w:val="00A75EF0"/>
    <w:rsid w:val="00A7680B"/>
    <w:rsid w:val="00A77629"/>
    <w:rsid w:val="00A77837"/>
    <w:rsid w:val="00A80583"/>
    <w:rsid w:val="00A815C8"/>
    <w:rsid w:val="00A81F33"/>
    <w:rsid w:val="00A83899"/>
    <w:rsid w:val="00A859D2"/>
    <w:rsid w:val="00A85BD5"/>
    <w:rsid w:val="00A85D8B"/>
    <w:rsid w:val="00A85F03"/>
    <w:rsid w:val="00A863E5"/>
    <w:rsid w:val="00A863F8"/>
    <w:rsid w:val="00A867FC"/>
    <w:rsid w:val="00A87257"/>
    <w:rsid w:val="00A90886"/>
    <w:rsid w:val="00A90B92"/>
    <w:rsid w:val="00A92FE6"/>
    <w:rsid w:val="00AA201C"/>
    <w:rsid w:val="00AA2270"/>
    <w:rsid w:val="00AA264C"/>
    <w:rsid w:val="00AA2FFB"/>
    <w:rsid w:val="00AA3112"/>
    <w:rsid w:val="00AA3A3E"/>
    <w:rsid w:val="00AA4157"/>
    <w:rsid w:val="00AA4DA1"/>
    <w:rsid w:val="00AA5998"/>
    <w:rsid w:val="00AA7418"/>
    <w:rsid w:val="00AB043F"/>
    <w:rsid w:val="00AB36AD"/>
    <w:rsid w:val="00AB4415"/>
    <w:rsid w:val="00AB4B63"/>
    <w:rsid w:val="00AB4BEA"/>
    <w:rsid w:val="00AB54FF"/>
    <w:rsid w:val="00AB5809"/>
    <w:rsid w:val="00AB693F"/>
    <w:rsid w:val="00AB7673"/>
    <w:rsid w:val="00AC0CB8"/>
    <w:rsid w:val="00AC1E1A"/>
    <w:rsid w:val="00AC2030"/>
    <w:rsid w:val="00AC412C"/>
    <w:rsid w:val="00AC61C6"/>
    <w:rsid w:val="00AC742D"/>
    <w:rsid w:val="00AC7CCF"/>
    <w:rsid w:val="00AD11BC"/>
    <w:rsid w:val="00AD1FB0"/>
    <w:rsid w:val="00AD2184"/>
    <w:rsid w:val="00AD409D"/>
    <w:rsid w:val="00AD6E72"/>
    <w:rsid w:val="00AD75CF"/>
    <w:rsid w:val="00AE00F6"/>
    <w:rsid w:val="00AE1A42"/>
    <w:rsid w:val="00AE1DD3"/>
    <w:rsid w:val="00AE1FA2"/>
    <w:rsid w:val="00AE429C"/>
    <w:rsid w:val="00AE6B3B"/>
    <w:rsid w:val="00AF0A7D"/>
    <w:rsid w:val="00AF35BF"/>
    <w:rsid w:val="00AF4626"/>
    <w:rsid w:val="00AF5325"/>
    <w:rsid w:val="00AF54E0"/>
    <w:rsid w:val="00AF7A3D"/>
    <w:rsid w:val="00B02E92"/>
    <w:rsid w:val="00B03D7D"/>
    <w:rsid w:val="00B03DC2"/>
    <w:rsid w:val="00B04362"/>
    <w:rsid w:val="00B0437B"/>
    <w:rsid w:val="00B048E8"/>
    <w:rsid w:val="00B05200"/>
    <w:rsid w:val="00B077A1"/>
    <w:rsid w:val="00B13986"/>
    <w:rsid w:val="00B14780"/>
    <w:rsid w:val="00B162E4"/>
    <w:rsid w:val="00B17650"/>
    <w:rsid w:val="00B21842"/>
    <w:rsid w:val="00B221B9"/>
    <w:rsid w:val="00B22B23"/>
    <w:rsid w:val="00B26240"/>
    <w:rsid w:val="00B2739C"/>
    <w:rsid w:val="00B2747C"/>
    <w:rsid w:val="00B27A9A"/>
    <w:rsid w:val="00B27F4C"/>
    <w:rsid w:val="00B30D58"/>
    <w:rsid w:val="00B31047"/>
    <w:rsid w:val="00B31669"/>
    <w:rsid w:val="00B32A88"/>
    <w:rsid w:val="00B37E09"/>
    <w:rsid w:val="00B41981"/>
    <w:rsid w:val="00B4291D"/>
    <w:rsid w:val="00B42E31"/>
    <w:rsid w:val="00B434EF"/>
    <w:rsid w:val="00B44094"/>
    <w:rsid w:val="00B448E2"/>
    <w:rsid w:val="00B45332"/>
    <w:rsid w:val="00B45D5B"/>
    <w:rsid w:val="00B5107E"/>
    <w:rsid w:val="00B51698"/>
    <w:rsid w:val="00B53EAA"/>
    <w:rsid w:val="00B5485C"/>
    <w:rsid w:val="00B549DC"/>
    <w:rsid w:val="00B575E0"/>
    <w:rsid w:val="00B616CA"/>
    <w:rsid w:val="00B628B0"/>
    <w:rsid w:val="00B6364A"/>
    <w:rsid w:val="00B649D9"/>
    <w:rsid w:val="00B66172"/>
    <w:rsid w:val="00B66441"/>
    <w:rsid w:val="00B70A33"/>
    <w:rsid w:val="00B7112F"/>
    <w:rsid w:val="00B7321B"/>
    <w:rsid w:val="00B74054"/>
    <w:rsid w:val="00B742BF"/>
    <w:rsid w:val="00B7464C"/>
    <w:rsid w:val="00B761F1"/>
    <w:rsid w:val="00B77471"/>
    <w:rsid w:val="00B77F71"/>
    <w:rsid w:val="00B8082A"/>
    <w:rsid w:val="00B82020"/>
    <w:rsid w:val="00B8290D"/>
    <w:rsid w:val="00B8305A"/>
    <w:rsid w:val="00B8511F"/>
    <w:rsid w:val="00B86FF5"/>
    <w:rsid w:val="00B87342"/>
    <w:rsid w:val="00B874BD"/>
    <w:rsid w:val="00B8757B"/>
    <w:rsid w:val="00B9327E"/>
    <w:rsid w:val="00B93CF9"/>
    <w:rsid w:val="00B94C34"/>
    <w:rsid w:val="00B94D96"/>
    <w:rsid w:val="00B95D58"/>
    <w:rsid w:val="00BA02BB"/>
    <w:rsid w:val="00BA2043"/>
    <w:rsid w:val="00BA2EB1"/>
    <w:rsid w:val="00BA350A"/>
    <w:rsid w:val="00BA45CA"/>
    <w:rsid w:val="00BA5BA6"/>
    <w:rsid w:val="00BA78BA"/>
    <w:rsid w:val="00BA7AD0"/>
    <w:rsid w:val="00BB1A5F"/>
    <w:rsid w:val="00BB1B21"/>
    <w:rsid w:val="00BB2DFD"/>
    <w:rsid w:val="00BB3BA5"/>
    <w:rsid w:val="00BB7C03"/>
    <w:rsid w:val="00BB7F57"/>
    <w:rsid w:val="00BC25E6"/>
    <w:rsid w:val="00BC41D4"/>
    <w:rsid w:val="00BC4542"/>
    <w:rsid w:val="00BC693B"/>
    <w:rsid w:val="00BC733E"/>
    <w:rsid w:val="00BC791C"/>
    <w:rsid w:val="00BD10AC"/>
    <w:rsid w:val="00BD45A4"/>
    <w:rsid w:val="00BD532B"/>
    <w:rsid w:val="00BD5CAC"/>
    <w:rsid w:val="00BD60A2"/>
    <w:rsid w:val="00BD7254"/>
    <w:rsid w:val="00BE32B6"/>
    <w:rsid w:val="00BE3424"/>
    <w:rsid w:val="00BE46E5"/>
    <w:rsid w:val="00BE4898"/>
    <w:rsid w:val="00BF3A49"/>
    <w:rsid w:val="00BF3CF1"/>
    <w:rsid w:val="00BF3EFE"/>
    <w:rsid w:val="00BF61D8"/>
    <w:rsid w:val="00BF755F"/>
    <w:rsid w:val="00C00A9B"/>
    <w:rsid w:val="00C0132C"/>
    <w:rsid w:val="00C01526"/>
    <w:rsid w:val="00C03AD7"/>
    <w:rsid w:val="00C040B4"/>
    <w:rsid w:val="00C04B47"/>
    <w:rsid w:val="00C05298"/>
    <w:rsid w:val="00C069EF"/>
    <w:rsid w:val="00C07F5D"/>
    <w:rsid w:val="00C10CDE"/>
    <w:rsid w:val="00C11DC7"/>
    <w:rsid w:val="00C124FA"/>
    <w:rsid w:val="00C12854"/>
    <w:rsid w:val="00C13021"/>
    <w:rsid w:val="00C13250"/>
    <w:rsid w:val="00C14430"/>
    <w:rsid w:val="00C15031"/>
    <w:rsid w:val="00C15CB1"/>
    <w:rsid w:val="00C1606B"/>
    <w:rsid w:val="00C16C5F"/>
    <w:rsid w:val="00C217FA"/>
    <w:rsid w:val="00C22159"/>
    <w:rsid w:val="00C22B91"/>
    <w:rsid w:val="00C24513"/>
    <w:rsid w:val="00C26983"/>
    <w:rsid w:val="00C27A88"/>
    <w:rsid w:val="00C27C6B"/>
    <w:rsid w:val="00C321A5"/>
    <w:rsid w:val="00C36741"/>
    <w:rsid w:val="00C36F90"/>
    <w:rsid w:val="00C37637"/>
    <w:rsid w:val="00C40B61"/>
    <w:rsid w:val="00C41C10"/>
    <w:rsid w:val="00C42DD3"/>
    <w:rsid w:val="00C4693E"/>
    <w:rsid w:val="00C5012A"/>
    <w:rsid w:val="00C5288C"/>
    <w:rsid w:val="00C52941"/>
    <w:rsid w:val="00C53EC7"/>
    <w:rsid w:val="00C54D38"/>
    <w:rsid w:val="00C560A7"/>
    <w:rsid w:val="00C57963"/>
    <w:rsid w:val="00C600A5"/>
    <w:rsid w:val="00C64BB6"/>
    <w:rsid w:val="00C65044"/>
    <w:rsid w:val="00C65EE3"/>
    <w:rsid w:val="00C66159"/>
    <w:rsid w:val="00C66B4A"/>
    <w:rsid w:val="00C7180E"/>
    <w:rsid w:val="00C751A6"/>
    <w:rsid w:val="00C76630"/>
    <w:rsid w:val="00C772AD"/>
    <w:rsid w:val="00C81C4E"/>
    <w:rsid w:val="00C8236F"/>
    <w:rsid w:val="00C82394"/>
    <w:rsid w:val="00C82824"/>
    <w:rsid w:val="00C8298B"/>
    <w:rsid w:val="00C83C07"/>
    <w:rsid w:val="00C85170"/>
    <w:rsid w:val="00C8650C"/>
    <w:rsid w:val="00C86EAF"/>
    <w:rsid w:val="00C87406"/>
    <w:rsid w:val="00C87D61"/>
    <w:rsid w:val="00C9420C"/>
    <w:rsid w:val="00C9525B"/>
    <w:rsid w:val="00C95808"/>
    <w:rsid w:val="00C96B14"/>
    <w:rsid w:val="00CA0ABE"/>
    <w:rsid w:val="00CA1AA1"/>
    <w:rsid w:val="00CA23A9"/>
    <w:rsid w:val="00CA274B"/>
    <w:rsid w:val="00CA306B"/>
    <w:rsid w:val="00CA366C"/>
    <w:rsid w:val="00CA3FD5"/>
    <w:rsid w:val="00CA4594"/>
    <w:rsid w:val="00CA4912"/>
    <w:rsid w:val="00CA4981"/>
    <w:rsid w:val="00CA4D0D"/>
    <w:rsid w:val="00CA4DCB"/>
    <w:rsid w:val="00CA55A7"/>
    <w:rsid w:val="00CB0895"/>
    <w:rsid w:val="00CB0A70"/>
    <w:rsid w:val="00CB0DEB"/>
    <w:rsid w:val="00CB2000"/>
    <w:rsid w:val="00CB26B4"/>
    <w:rsid w:val="00CB2C64"/>
    <w:rsid w:val="00CB5C57"/>
    <w:rsid w:val="00CB6413"/>
    <w:rsid w:val="00CB680E"/>
    <w:rsid w:val="00CC0536"/>
    <w:rsid w:val="00CC2453"/>
    <w:rsid w:val="00CC31C0"/>
    <w:rsid w:val="00CC41DF"/>
    <w:rsid w:val="00CC4A2F"/>
    <w:rsid w:val="00CC554E"/>
    <w:rsid w:val="00CC6530"/>
    <w:rsid w:val="00CC6E26"/>
    <w:rsid w:val="00CC780A"/>
    <w:rsid w:val="00CD1347"/>
    <w:rsid w:val="00CD1754"/>
    <w:rsid w:val="00CD1CAB"/>
    <w:rsid w:val="00CD3D48"/>
    <w:rsid w:val="00CD4D77"/>
    <w:rsid w:val="00CD6A22"/>
    <w:rsid w:val="00CE2C2F"/>
    <w:rsid w:val="00CE3C4F"/>
    <w:rsid w:val="00CE4551"/>
    <w:rsid w:val="00CE6D0C"/>
    <w:rsid w:val="00CE7AEC"/>
    <w:rsid w:val="00CF104B"/>
    <w:rsid w:val="00CF1649"/>
    <w:rsid w:val="00CF1764"/>
    <w:rsid w:val="00CF193D"/>
    <w:rsid w:val="00CF2898"/>
    <w:rsid w:val="00CF3322"/>
    <w:rsid w:val="00CF4CB9"/>
    <w:rsid w:val="00CF56EC"/>
    <w:rsid w:val="00CF6BFC"/>
    <w:rsid w:val="00CF6CE7"/>
    <w:rsid w:val="00CF7876"/>
    <w:rsid w:val="00D03ACB"/>
    <w:rsid w:val="00D03F4B"/>
    <w:rsid w:val="00D04344"/>
    <w:rsid w:val="00D0470F"/>
    <w:rsid w:val="00D054FC"/>
    <w:rsid w:val="00D05B87"/>
    <w:rsid w:val="00D05CD0"/>
    <w:rsid w:val="00D130DE"/>
    <w:rsid w:val="00D13295"/>
    <w:rsid w:val="00D14062"/>
    <w:rsid w:val="00D14753"/>
    <w:rsid w:val="00D154CA"/>
    <w:rsid w:val="00D16930"/>
    <w:rsid w:val="00D20B39"/>
    <w:rsid w:val="00D20E5F"/>
    <w:rsid w:val="00D20F89"/>
    <w:rsid w:val="00D22098"/>
    <w:rsid w:val="00D22243"/>
    <w:rsid w:val="00D23B9E"/>
    <w:rsid w:val="00D23E21"/>
    <w:rsid w:val="00D248D2"/>
    <w:rsid w:val="00D25991"/>
    <w:rsid w:val="00D25D11"/>
    <w:rsid w:val="00D26515"/>
    <w:rsid w:val="00D2679A"/>
    <w:rsid w:val="00D26B72"/>
    <w:rsid w:val="00D274D5"/>
    <w:rsid w:val="00D30F32"/>
    <w:rsid w:val="00D3204D"/>
    <w:rsid w:val="00D35484"/>
    <w:rsid w:val="00D36981"/>
    <w:rsid w:val="00D373AB"/>
    <w:rsid w:val="00D40327"/>
    <w:rsid w:val="00D41452"/>
    <w:rsid w:val="00D41982"/>
    <w:rsid w:val="00D41D9E"/>
    <w:rsid w:val="00D44086"/>
    <w:rsid w:val="00D454E1"/>
    <w:rsid w:val="00D45CAF"/>
    <w:rsid w:val="00D461F8"/>
    <w:rsid w:val="00D462A6"/>
    <w:rsid w:val="00D4660F"/>
    <w:rsid w:val="00D46DC7"/>
    <w:rsid w:val="00D47A2E"/>
    <w:rsid w:val="00D51498"/>
    <w:rsid w:val="00D514E7"/>
    <w:rsid w:val="00D514EB"/>
    <w:rsid w:val="00D51841"/>
    <w:rsid w:val="00D51E0A"/>
    <w:rsid w:val="00D5342D"/>
    <w:rsid w:val="00D534C7"/>
    <w:rsid w:val="00D53671"/>
    <w:rsid w:val="00D5422D"/>
    <w:rsid w:val="00D554DE"/>
    <w:rsid w:val="00D55D59"/>
    <w:rsid w:val="00D56FA5"/>
    <w:rsid w:val="00D570BB"/>
    <w:rsid w:val="00D57327"/>
    <w:rsid w:val="00D57607"/>
    <w:rsid w:val="00D61206"/>
    <w:rsid w:val="00D650F1"/>
    <w:rsid w:val="00D6631A"/>
    <w:rsid w:val="00D664D4"/>
    <w:rsid w:val="00D665C4"/>
    <w:rsid w:val="00D71A0A"/>
    <w:rsid w:val="00D72836"/>
    <w:rsid w:val="00D72F9C"/>
    <w:rsid w:val="00D73408"/>
    <w:rsid w:val="00D74E2E"/>
    <w:rsid w:val="00D75C41"/>
    <w:rsid w:val="00D75EBC"/>
    <w:rsid w:val="00D7708A"/>
    <w:rsid w:val="00D7712A"/>
    <w:rsid w:val="00D77D97"/>
    <w:rsid w:val="00D80DF2"/>
    <w:rsid w:val="00D81F3D"/>
    <w:rsid w:val="00D84879"/>
    <w:rsid w:val="00D84DAC"/>
    <w:rsid w:val="00D850B6"/>
    <w:rsid w:val="00D8510B"/>
    <w:rsid w:val="00D85C57"/>
    <w:rsid w:val="00D8642A"/>
    <w:rsid w:val="00D865DC"/>
    <w:rsid w:val="00D8712A"/>
    <w:rsid w:val="00D871C7"/>
    <w:rsid w:val="00D874A9"/>
    <w:rsid w:val="00D87703"/>
    <w:rsid w:val="00D87FE6"/>
    <w:rsid w:val="00D90303"/>
    <w:rsid w:val="00D90BD0"/>
    <w:rsid w:val="00D91743"/>
    <w:rsid w:val="00D9188E"/>
    <w:rsid w:val="00D9189C"/>
    <w:rsid w:val="00D919B2"/>
    <w:rsid w:val="00D94FA0"/>
    <w:rsid w:val="00DA053A"/>
    <w:rsid w:val="00DA0D2C"/>
    <w:rsid w:val="00DA0F9D"/>
    <w:rsid w:val="00DA1965"/>
    <w:rsid w:val="00DA4176"/>
    <w:rsid w:val="00DA56C2"/>
    <w:rsid w:val="00DA66D4"/>
    <w:rsid w:val="00DB0482"/>
    <w:rsid w:val="00DB142E"/>
    <w:rsid w:val="00DB1997"/>
    <w:rsid w:val="00DB21A7"/>
    <w:rsid w:val="00DB3020"/>
    <w:rsid w:val="00DB38C0"/>
    <w:rsid w:val="00DB403E"/>
    <w:rsid w:val="00DB4266"/>
    <w:rsid w:val="00DB582E"/>
    <w:rsid w:val="00DB610B"/>
    <w:rsid w:val="00DB62C6"/>
    <w:rsid w:val="00DC153B"/>
    <w:rsid w:val="00DC1E75"/>
    <w:rsid w:val="00DC1EAF"/>
    <w:rsid w:val="00DC3BE2"/>
    <w:rsid w:val="00DC72DC"/>
    <w:rsid w:val="00DC7E2D"/>
    <w:rsid w:val="00DD02E9"/>
    <w:rsid w:val="00DD43BD"/>
    <w:rsid w:val="00DD52E3"/>
    <w:rsid w:val="00DD7AC5"/>
    <w:rsid w:val="00DD7F5D"/>
    <w:rsid w:val="00DE0280"/>
    <w:rsid w:val="00DE2150"/>
    <w:rsid w:val="00DE2617"/>
    <w:rsid w:val="00DE4A08"/>
    <w:rsid w:val="00DE4B21"/>
    <w:rsid w:val="00DE67EA"/>
    <w:rsid w:val="00DE7DCD"/>
    <w:rsid w:val="00DE7EA2"/>
    <w:rsid w:val="00DF24EF"/>
    <w:rsid w:val="00DF27E8"/>
    <w:rsid w:val="00DF47BE"/>
    <w:rsid w:val="00DF641F"/>
    <w:rsid w:val="00DF6F59"/>
    <w:rsid w:val="00DF7967"/>
    <w:rsid w:val="00E008F7"/>
    <w:rsid w:val="00E00CD0"/>
    <w:rsid w:val="00E011E7"/>
    <w:rsid w:val="00E0182D"/>
    <w:rsid w:val="00E0195F"/>
    <w:rsid w:val="00E019D0"/>
    <w:rsid w:val="00E024B8"/>
    <w:rsid w:val="00E02B8A"/>
    <w:rsid w:val="00E03CC7"/>
    <w:rsid w:val="00E065F9"/>
    <w:rsid w:val="00E073F8"/>
    <w:rsid w:val="00E07490"/>
    <w:rsid w:val="00E1031D"/>
    <w:rsid w:val="00E1083F"/>
    <w:rsid w:val="00E1474E"/>
    <w:rsid w:val="00E14D63"/>
    <w:rsid w:val="00E160C8"/>
    <w:rsid w:val="00E20760"/>
    <w:rsid w:val="00E20B39"/>
    <w:rsid w:val="00E222DE"/>
    <w:rsid w:val="00E223D1"/>
    <w:rsid w:val="00E24343"/>
    <w:rsid w:val="00E24A43"/>
    <w:rsid w:val="00E257E9"/>
    <w:rsid w:val="00E2627E"/>
    <w:rsid w:val="00E301B1"/>
    <w:rsid w:val="00E31C89"/>
    <w:rsid w:val="00E328E5"/>
    <w:rsid w:val="00E34211"/>
    <w:rsid w:val="00E35F06"/>
    <w:rsid w:val="00E3680F"/>
    <w:rsid w:val="00E37274"/>
    <w:rsid w:val="00E37F5F"/>
    <w:rsid w:val="00E4027E"/>
    <w:rsid w:val="00E40C99"/>
    <w:rsid w:val="00E4233A"/>
    <w:rsid w:val="00E425F4"/>
    <w:rsid w:val="00E43D02"/>
    <w:rsid w:val="00E44650"/>
    <w:rsid w:val="00E45824"/>
    <w:rsid w:val="00E45EB8"/>
    <w:rsid w:val="00E4687F"/>
    <w:rsid w:val="00E46DF6"/>
    <w:rsid w:val="00E50AC1"/>
    <w:rsid w:val="00E50D24"/>
    <w:rsid w:val="00E527A4"/>
    <w:rsid w:val="00E52819"/>
    <w:rsid w:val="00E52C2D"/>
    <w:rsid w:val="00E537AA"/>
    <w:rsid w:val="00E542EA"/>
    <w:rsid w:val="00E55904"/>
    <w:rsid w:val="00E55CB9"/>
    <w:rsid w:val="00E57D8F"/>
    <w:rsid w:val="00E632F0"/>
    <w:rsid w:val="00E63684"/>
    <w:rsid w:val="00E63744"/>
    <w:rsid w:val="00E645E0"/>
    <w:rsid w:val="00E64DE6"/>
    <w:rsid w:val="00E6680F"/>
    <w:rsid w:val="00E67706"/>
    <w:rsid w:val="00E71A46"/>
    <w:rsid w:val="00E71E76"/>
    <w:rsid w:val="00E72C9D"/>
    <w:rsid w:val="00E72E30"/>
    <w:rsid w:val="00E7387D"/>
    <w:rsid w:val="00E74250"/>
    <w:rsid w:val="00E74561"/>
    <w:rsid w:val="00E7485E"/>
    <w:rsid w:val="00E7503D"/>
    <w:rsid w:val="00E77E18"/>
    <w:rsid w:val="00E80AFA"/>
    <w:rsid w:val="00E854BF"/>
    <w:rsid w:val="00E8651F"/>
    <w:rsid w:val="00E86911"/>
    <w:rsid w:val="00E90EDF"/>
    <w:rsid w:val="00E92A67"/>
    <w:rsid w:val="00E93F2D"/>
    <w:rsid w:val="00E948D1"/>
    <w:rsid w:val="00E95232"/>
    <w:rsid w:val="00E97B53"/>
    <w:rsid w:val="00EA06E6"/>
    <w:rsid w:val="00EA20D0"/>
    <w:rsid w:val="00EA2530"/>
    <w:rsid w:val="00EA2E13"/>
    <w:rsid w:val="00EA2E2B"/>
    <w:rsid w:val="00EA3877"/>
    <w:rsid w:val="00EB0918"/>
    <w:rsid w:val="00EB0D2B"/>
    <w:rsid w:val="00EB1701"/>
    <w:rsid w:val="00EB1964"/>
    <w:rsid w:val="00EB2B94"/>
    <w:rsid w:val="00EB35F5"/>
    <w:rsid w:val="00EB37DD"/>
    <w:rsid w:val="00EB3AE1"/>
    <w:rsid w:val="00EB6349"/>
    <w:rsid w:val="00EB6F7C"/>
    <w:rsid w:val="00EC1F06"/>
    <w:rsid w:val="00EC3E5A"/>
    <w:rsid w:val="00EC48DF"/>
    <w:rsid w:val="00EC6F8B"/>
    <w:rsid w:val="00EC7293"/>
    <w:rsid w:val="00ED0117"/>
    <w:rsid w:val="00ED257A"/>
    <w:rsid w:val="00ED3054"/>
    <w:rsid w:val="00ED36FF"/>
    <w:rsid w:val="00ED436D"/>
    <w:rsid w:val="00ED4C5C"/>
    <w:rsid w:val="00ED6094"/>
    <w:rsid w:val="00ED704D"/>
    <w:rsid w:val="00ED7E95"/>
    <w:rsid w:val="00EE0462"/>
    <w:rsid w:val="00EE0EBF"/>
    <w:rsid w:val="00EE152E"/>
    <w:rsid w:val="00EE3B2F"/>
    <w:rsid w:val="00EE3BD9"/>
    <w:rsid w:val="00EE4B80"/>
    <w:rsid w:val="00EE4FC3"/>
    <w:rsid w:val="00EE502F"/>
    <w:rsid w:val="00EE539B"/>
    <w:rsid w:val="00EE7010"/>
    <w:rsid w:val="00EF30AF"/>
    <w:rsid w:val="00EF4F09"/>
    <w:rsid w:val="00EF5788"/>
    <w:rsid w:val="00EF5B7A"/>
    <w:rsid w:val="00F00A07"/>
    <w:rsid w:val="00F0105B"/>
    <w:rsid w:val="00F01117"/>
    <w:rsid w:val="00F03125"/>
    <w:rsid w:val="00F03352"/>
    <w:rsid w:val="00F04414"/>
    <w:rsid w:val="00F04FAC"/>
    <w:rsid w:val="00F05304"/>
    <w:rsid w:val="00F0536B"/>
    <w:rsid w:val="00F0590A"/>
    <w:rsid w:val="00F06EAE"/>
    <w:rsid w:val="00F117DA"/>
    <w:rsid w:val="00F12360"/>
    <w:rsid w:val="00F12CFA"/>
    <w:rsid w:val="00F12E95"/>
    <w:rsid w:val="00F131C9"/>
    <w:rsid w:val="00F13BDF"/>
    <w:rsid w:val="00F148A0"/>
    <w:rsid w:val="00F1763C"/>
    <w:rsid w:val="00F17A6C"/>
    <w:rsid w:val="00F202BB"/>
    <w:rsid w:val="00F21221"/>
    <w:rsid w:val="00F21C67"/>
    <w:rsid w:val="00F22930"/>
    <w:rsid w:val="00F237A8"/>
    <w:rsid w:val="00F2399B"/>
    <w:rsid w:val="00F272FA"/>
    <w:rsid w:val="00F27E09"/>
    <w:rsid w:val="00F30EAD"/>
    <w:rsid w:val="00F320B4"/>
    <w:rsid w:val="00F3253E"/>
    <w:rsid w:val="00F33040"/>
    <w:rsid w:val="00F3366E"/>
    <w:rsid w:val="00F33D40"/>
    <w:rsid w:val="00F348C9"/>
    <w:rsid w:val="00F35193"/>
    <w:rsid w:val="00F36529"/>
    <w:rsid w:val="00F3681A"/>
    <w:rsid w:val="00F440D1"/>
    <w:rsid w:val="00F44364"/>
    <w:rsid w:val="00F443AD"/>
    <w:rsid w:val="00F44C2C"/>
    <w:rsid w:val="00F44ED9"/>
    <w:rsid w:val="00F45624"/>
    <w:rsid w:val="00F4693F"/>
    <w:rsid w:val="00F46EDB"/>
    <w:rsid w:val="00F478B1"/>
    <w:rsid w:val="00F516EE"/>
    <w:rsid w:val="00F52854"/>
    <w:rsid w:val="00F54008"/>
    <w:rsid w:val="00F543C1"/>
    <w:rsid w:val="00F547B6"/>
    <w:rsid w:val="00F56212"/>
    <w:rsid w:val="00F5729A"/>
    <w:rsid w:val="00F57920"/>
    <w:rsid w:val="00F613E5"/>
    <w:rsid w:val="00F636F0"/>
    <w:rsid w:val="00F64806"/>
    <w:rsid w:val="00F64AA3"/>
    <w:rsid w:val="00F65099"/>
    <w:rsid w:val="00F651EB"/>
    <w:rsid w:val="00F654E3"/>
    <w:rsid w:val="00F716AD"/>
    <w:rsid w:val="00F723FB"/>
    <w:rsid w:val="00F72FDA"/>
    <w:rsid w:val="00F730DD"/>
    <w:rsid w:val="00F73871"/>
    <w:rsid w:val="00F73F15"/>
    <w:rsid w:val="00F74CE1"/>
    <w:rsid w:val="00F74D11"/>
    <w:rsid w:val="00F753EB"/>
    <w:rsid w:val="00F77A16"/>
    <w:rsid w:val="00F80320"/>
    <w:rsid w:val="00F80E74"/>
    <w:rsid w:val="00F81810"/>
    <w:rsid w:val="00F81ECD"/>
    <w:rsid w:val="00F8283F"/>
    <w:rsid w:val="00F85407"/>
    <w:rsid w:val="00F87EE8"/>
    <w:rsid w:val="00F90C67"/>
    <w:rsid w:val="00F91FAA"/>
    <w:rsid w:val="00F93689"/>
    <w:rsid w:val="00F95E33"/>
    <w:rsid w:val="00F9799F"/>
    <w:rsid w:val="00FA4227"/>
    <w:rsid w:val="00FA6C8C"/>
    <w:rsid w:val="00FA75C6"/>
    <w:rsid w:val="00FA7AAB"/>
    <w:rsid w:val="00FB22BD"/>
    <w:rsid w:val="00FB30DF"/>
    <w:rsid w:val="00FB3F26"/>
    <w:rsid w:val="00FB58AC"/>
    <w:rsid w:val="00FB5ACA"/>
    <w:rsid w:val="00FB5EE2"/>
    <w:rsid w:val="00FB7324"/>
    <w:rsid w:val="00FC0B44"/>
    <w:rsid w:val="00FC252E"/>
    <w:rsid w:val="00FC3583"/>
    <w:rsid w:val="00FC3D43"/>
    <w:rsid w:val="00FC421D"/>
    <w:rsid w:val="00FC4E74"/>
    <w:rsid w:val="00FC53EA"/>
    <w:rsid w:val="00FC599E"/>
    <w:rsid w:val="00FC60F0"/>
    <w:rsid w:val="00FC6BFA"/>
    <w:rsid w:val="00FD11D3"/>
    <w:rsid w:val="00FD168A"/>
    <w:rsid w:val="00FD1793"/>
    <w:rsid w:val="00FD1B82"/>
    <w:rsid w:val="00FD24AA"/>
    <w:rsid w:val="00FD3B00"/>
    <w:rsid w:val="00FD5205"/>
    <w:rsid w:val="00FD5661"/>
    <w:rsid w:val="00FD77C7"/>
    <w:rsid w:val="00FD7AC5"/>
    <w:rsid w:val="00FE2898"/>
    <w:rsid w:val="00FE2B07"/>
    <w:rsid w:val="00FE4629"/>
    <w:rsid w:val="00FE4B04"/>
    <w:rsid w:val="00FE4D55"/>
    <w:rsid w:val="00FE57A0"/>
    <w:rsid w:val="00FE5B02"/>
    <w:rsid w:val="00FE5C30"/>
    <w:rsid w:val="00FE7F0E"/>
    <w:rsid w:val="00FF32FB"/>
    <w:rsid w:val="00FF3807"/>
    <w:rsid w:val="00FF4D32"/>
    <w:rsid w:val="00FF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9A"/>
  </w:style>
  <w:style w:type="paragraph" w:styleId="1">
    <w:name w:val="heading 1"/>
    <w:basedOn w:val="a"/>
    <w:next w:val="a"/>
    <w:link w:val="10"/>
    <w:qFormat/>
    <w:rsid w:val="0097389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6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C7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AD"/>
  </w:style>
  <w:style w:type="paragraph" w:styleId="a5">
    <w:name w:val="footer"/>
    <w:basedOn w:val="a"/>
    <w:link w:val="a6"/>
    <w:uiPriority w:val="99"/>
    <w:semiHidden/>
    <w:unhideWhenUsed/>
    <w:rsid w:val="001C7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77AD"/>
  </w:style>
  <w:style w:type="character" w:customStyle="1" w:styleId="10">
    <w:name w:val="Заголовок 1 Знак"/>
    <w:basedOn w:val="a0"/>
    <w:link w:val="1"/>
    <w:rsid w:val="00973897"/>
    <w:rPr>
      <w:rFonts w:ascii="Times New Roman" w:hAnsi="Times New Roman" w:cs="Times New Roman"/>
      <w:sz w:val="32"/>
      <w:szCs w:val="24"/>
      <w:lang w:eastAsia="ru-RU"/>
    </w:rPr>
  </w:style>
  <w:style w:type="paragraph" w:styleId="a7">
    <w:name w:val="Body Text"/>
    <w:basedOn w:val="a"/>
    <w:link w:val="a8"/>
    <w:rsid w:val="00973897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73897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9869</TotalTime>
  <Pages>6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Tolchenicina</dc:creator>
  <cp:lastModifiedBy>Prilukova</cp:lastModifiedBy>
  <cp:revision>5</cp:revision>
  <dcterms:created xsi:type="dcterms:W3CDTF">2022-08-12T04:12:00Z</dcterms:created>
  <dcterms:modified xsi:type="dcterms:W3CDTF">2022-09-20T06:18:00Z</dcterms:modified>
</cp:coreProperties>
</file>