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562F52">
      <w:pPr>
        <w:rPr>
          <w:lang w:eastAsia="zh-CN"/>
        </w:rPr>
      </w:pPr>
    </w:p>
    <w:p w:rsidR="00562F52" w:rsidRDefault="00562F52" w:rsidP="00562F52">
      <w:pPr>
        <w:widowControl w:val="0"/>
        <w:autoSpaceDE w:val="0"/>
        <w:autoSpaceDN w:val="0"/>
        <w:adjustRightInd w:val="0"/>
        <w:spacing w:after="0"/>
        <w:ind w:right="-11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 сентября 2022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№ 146-пг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76430E" w:rsidRDefault="0076430E" w:rsidP="00562F52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2F52" w:rsidRPr="00C80647" w:rsidRDefault="00562F52" w:rsidP="00562F52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562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562F5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1B579A">
        <w:rPr>
          <w:sz w:val="28"/>
          <w:szCs w:val="28"/>
        </w:rPr>
        <w:t xml:space="preserve">рассмотрев заявление </w:t>
      </w:r>
      <w:proofErr w:type="spellStart"/>
      <w:r w:rsidR="001B579A" w:rsidRPr="001B579A">
        <w:rPr>
          <w:sz w:val="28"/>
          <w:szCs w:val="28"/>
        </w:rPr>
        <w:t>Копейко</w:t>
      </w:r>
      <w:proofErr w:type="spellEnd"/>
      <w:r w:rsidR="001B579A" w:rsidRPr="001B579A">
        <w:rPr>
          <w:sz w:val="28"/>
          <w:szCs w:val="28"/>
        </w:rPr>
        <w:t xml:space="preserve"> Елены Владимировны от 29 августа</w:t>
      </w:r>
      <w:r w:rsidR="001B579A">
        <w:rPr>
          <w:szCs w:val="28"/>
        </w:rPr>
        <w:t xml:space="preserve">                 </w:t>
      </w:r>
      <w:r w:rsidR="00FD3806" w:rsidRPr="009458F5">
        <w:rPr>
          <w:sz w:val="28"/>
          <w:szCs w:val="28"/>
        </w:rPr>
        <w:t>2022 г.,</w:t>
      </w:r>
      <w:r w:rsidRPr="00C80647">
        <w:rPr>
          <w:spacing w:val="-4"/>
          <w:sz w:val="28"/>
          <w:szCs w:val="28"/>
        </w:rPr>
        <w:t xml:space="preserve"> на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1B579A">
        <w:rPr>
          <w:spacing w:val="-4"/>
          <w:sz w:val="28"/>
          <w:szCs w:val="28"/>
        </w:rPr>
        <w:t>13</w:t>
      </w:r>
      <w:r w:rsidR="009458F5">
        <w:rPr>
          <w:spacing w:val="-4"/>
          <w:sz w:val="28"/>
          <w:szCs w:val="28"/>
        </w:rPr>
        <w:t xml:space="preserve"> сентября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9458F5">
        <w:rPr>
          <w:spacing w:val="-4"/>
          <w:sz w:val="28"/>
          <w:szCs w:val="28"/>
        </w:rPr>
        <w:t>14 сентября</w:t>
      </w:r>
      <w:r w:rsidR="00FD3806">
        <w:rPr>
          <w:spacing w:val="-4"/>
          <w:sz w:val="28"/>
          <w:szCs w:val="28"/>
        </w:rPr>
        <w:t xml:space="preserve"> 2022 г. № </w:t>
      </w:r>
      <w:r w:rsidR="001B579A">
        <w:rPr>
          <w:spacing w:val="-4"/>
          <w:sz w:val="28"/>
          <w:szCs w:val="28"/>
        </w:rPr>
        <w:t>356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1B579A" w:rsidRDefault="00E13DB9" w:rsidP="001B579A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B579A" w:rsidRPr="001B579A" w:rsidRDefault="00720832" w:rsidP="001B57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79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1B579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1B579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1B579A" w:rsidRPr="001B579A">
        <w:rPr>
          <w:rFonts w:ascii="Times New Roman" w:eastAsia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1B579A" w:rsidRPr="001B579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B579A" w:rsidRPr="001B579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1B579A" w:rsidRPr="001B579A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14 апреля  2022 г.              № 651-па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B579A" w:rsidRPr="001B579A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1B579A" w:rsidRPr="001B579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Адрес (ме</w:t>
      </w:r>
      <w:r w:rsidR="001B579A" w:rsidRPr="001B579A">
        <w:rPr>
          <w:rFonts w:ascii="Times New Roman" w:eastAsia="Times New Roman" w:hAnsi="Times New Roman" w:cs="Times New Roman"/>
          <w:sz w:val="28"/>
          <w:szCs w:val="28"/>
        </w:rPr>
        <w:t xml:space="preserve">стоположение) земельного участка установлено: примерно в 20 метрах по направлению на запад от ориентира,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1B579A" w:rsidRPr="001B579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B579A" w:rsidRPr="001B57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B579A" w:rsidRPr="001B579A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1B579A" w:rsidRPr="001B579A">
        <w:rPr>
          <w:rFonts w:ascii="Times New Roman" w:eastAsia="Times New Roman" w:hAnsi="Times New Roman" w:cs="Times New Roman"/>
          <w:sz w:val="28"/>
          <w:szCs w:val="28"/>
        </w:rPr>
        <w:t>, ул. В.И.Чкалова, дом 7А. Площадь земельного участка 30 кв. м.</w:t>
      </w:r>
    </w:p>
    <w:p w:rsidR="00E13DB9" w:rsidRPr="001B579A" w:rsidRDefault="00E13DB9" w:rsidP="001B57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79A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9458F5" w:rsidRPr="001B579A">
        <w:rPr>
          <w:rFonts w:ascii="Times New Roman" w:hAnsi="Times New Roman" w:cs="Times New Roman"/>
          <w:sz w:val="28"/>
          <w:szCs w:val="28"/>
        </w:rPr>
        <w:t>ЦС3</w:t>
      </w:r>
      <w:r w:rsidRPr="001B579A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9458F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proofErr w:type="spellStart"/>
      <w:r w:rsidR="001B579A">
        <w:rPr>
          <w:rFonts w:ascii="Times New Roman" w:hAnsi="Times New Roman"/>
          <w:sz w:val="28"/>
          <w:szCs w:val="28"/>
        </w:rPr>
        <w:t>Копейко</w:t>
      </w:r>
      <w:proofErr w:type="spellEnd"/>
      <w:r w:rsidR="001B579A">
        <w:rPr>
          <w:rFonts w:ascii="Times New Roman" w:hAnsi="Times New Roman"/>
          <w:sz w:val="28"/>
          <w:szCs w:val="28"/>
        </w:rPr>
        <w:t xml:space="preserve"> Елене Владимировне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FD3806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</w:t>
      </w:r>
      <w:r w:rsidR="009458F5">
        <w:rPr>
          <w:rFonts w:ascii="Times New Roman" w:hAnsi="Times New Roman" w:cs="Times New Roman"/>
          <w:b w:val="0"/>
          <w:color w:val="auto"/>
          <w:sz w:val="28"/>
          <w:szCs w:val="28"/>
        </w:rPr>
        <w:t>первого заместителя главы администрации Партизанского городского округа Е.В. Макарова</w:t>
      </w:r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E0034B">
        <w:pPr>
          <w:pStyle w:val="a8"/>
          <w:jc w:val="center"/>
        </w:pPr>
        <w:fldSimple w:instr=" PAGE   \* MERGEFORMAT ">
          <w:r w:rsidR="00562F52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B579A"/>
    <w:rsid w:val="001D5072"/>
    <w:rsid w:val="002A6F04"/>
    <w:rsid w:val="0049212A"/>
    <w:rsid w:val="00562F52"/>
    <w:rsid w:val="00720832"/>
    <w:rsid w:val="0076430E"/>
    <w:rsid w:val="0094386F"/>
    <w:rsid w:val="009458F5"/>
    <w:rsid w:val="00972DFD"/>
    <w:rsid w:val="009F329D"/>
    <w:rsid w:val="00BE7D8C"/>
    <w:rsid w:val="00C76026"/>
    <w:rsid w:val="00CE1A68"/>
    <w:rsid w:val="00E0034B"/>
    <w:rsid w:val="00E13DB9"/>
    <w:rsid w:val="00E500C6"/>
    <w:rsid w:val="00E67963"/>
    <w:rsid w:val="00F00C4A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2022-09-15T23:22:00Z</cp:lastPrinted>
  <dcterms:created xsi:type="dcterms:W3CDTF">2022-03-14T04:24:00Z</dcterms:created>
  <dcterms:modified xsi:type="dcterms:W3CDTF">2022-09-15T23:23:00Z</dcterms:modified>
</cp:coreProperties>
</file>