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4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C11801" w:rsidRPr="00E0463E" w:rsidTr="000E1EA3"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C11801" w:rsidRDefault="00C11801" w:rsidP="000E1EA3">
            <w:pPr>
              <w:pStyle w:val="2"/>
              <w:tabs>
                <w:tab w:val="left" w:pos="7548"/>
              </w:tabs>
              <w:ind w:left="0" w:right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11801" w:rsidRPr="00D44A0A" w:rsidRDefault="00C11801" w:rsidP="000E1EA3">
            <w:pPr>
              <w:pStyle w:val="2"/>
              <w:tabs>
                <w:tab w:val="left" w:pos="7548"/>
              </w:tabs>
              <w:ind w:left="0" w:right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СОГЛАСИЕ </w:t>
            </w:r>
          </w:p>
          <w:p w:rsidR="00C11801" w:rsidRPr="00D44A0A" w:rsidRDefault="00C11801" w:rsidP="000E68B2">
            <w:pPr>
              <w:pStyle w:val="2"/>
              <w:tabs>
                <w:tab w:val="left" w:pos="7548"/>
              </w:tabs>
              <w:spacing w:after="0"/>
              <w:ind w:left="0" w:right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44A0A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gramEnd"/>
            <w:r w:rsidRPr="00D44A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обработку персональных данных подтверждаю, что ознакомлен с Положением о защите персональных данных, права и обязанности в области защиты персональных данных, хранящихся у оператора персональных данных, ответственность за предоставление ложных сведений  о себе мне разъяснены</w:t>
            </w:r>
          </w:p>
          <w:p w:rsidR="00C11801" w:rsidRPr="00046D39" w:rsidRDefault="00C11801" w:rsidP="000E1EA3">
            <w:pPr>
              <w:pStyle w:val="2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tbl>
            <w:tblPr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11"/>
              <w:gridCol w:w="5812"/>
            </w:tblGrid>
            <w:tr w:rsidR="00C11801" w:rsidRPr="00021D8A" w:rsidTr="000E1EA3">
              <w:trPr>
                <w:trHeight w:val="168"/>
              </w:trPr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D44A0A" w:rsidRDefault="00C11801" w:rsidP="000E1EA3">
                  <w:pPr>
                    <w:pStyle w:val="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D44A0A">
                    <w:rPr>
                      <w:rFonts w:ascii="Times New Roman" w:hAnsi="Times New Roman" w:cs="Times New Roman"/>
                      <w:sz w:val="24"/>
                    </w:rPr>
                    <w:t>Фамилия, имя, отчество субъекта персональных данных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Default="00C11801" w:rsidP="000E1EA3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E68B2" w:rsidRDefault="000E68B2" w:rsidP="000E1EA3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0E68B2" w:rsidRPr="00D44A0A" w:rsidRDefault="000E68B2" w:rsidP="000E1EA3">
                  <w:pPr>
                    <w:pStyle w:val="2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11801" w:rsidRPr="00021D8A" w:rsidTr="000E1EA3">
              <w:trPr>
                <w:trHeight w:val="1549"/>
              </w:trPr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D44A0A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44A0A">
                    <w:rPr>
                      <w:rFonts w:ascii="Times New Roman" w:hAnsi="Times New Roman" w:cs="Times New Roman"/>
                      <w:sz w:val="24"/>
                    </w:rPr>
                    <w:t>Наименование и адрес оператора, получающего согласие субъекта персональных данных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C11801" w:rsidRDefault="00C11801" w:rsidP="00C11801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Муниципальное казенное учреждение «Единая дежурно-диспетчерская служба, гражданская защита Партизанского городского округа», </w:t>
                  </w:r>
                  <w:r w:rsidRPr="00C11801">
                    <w:rPr>
                      <w:rFonts w:ascii="Times New Roman" w:hAnsi="Times New Roman" w:cs="Times New Roman"/>
                      <w:sz w:val="24"/>
                    </w:rPr>
                    <w:t xml:space="preserve">ул. </w:t>
                  </w:r>
                  <w:proofErr w:type="spellStart"/>
                  <w:r w:rsidRPr="00C11801">
                    <w:rPr>
                      <w:rFonts w:ascii="Times New Roman" w:hAnsi="Times New Roman" w:cs="Times New Roman"/>
                      <w:sz w:val="24"/>
                    </w:rPr>
                    <w:t>А.Н.Булгарова</w:t>
                  </w:r>
                  <w:proofErr w:type="spellEnd"/>
                  <w:r w:rsidRPr="00C11801"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proofErr w:type="gramStart"/>
                  <w:r w:rsidRPr="00C11801">
                    <w:rPr>
                      <w:rFonts w:ascii="Times New Roman" w:hAnsi="Times New Roman" w:cs="Times New Roman"/>
                      <w:sz w:val="24"/>
                    </w:rPr>
                    <w:t>13,  г.</w:t>
                  </w:r>
                  <w:proofErr w:type="gramEnd"/>
                  <w:r w:rsidRPr="00C11801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C11801">
                    <w:rPr>
                      <w:rFonts w:ascii="Times New Roman" w:hAnsi="Times New Roman" w:cs="Times New Roman"/>
                      <w:sz w:val="24"/>
                    </w:rPr>
                    <w:t>Партизанск</w:t>
                  </w:r>
                  <w:proofErr w:type="spellEnd"/>
                  <w:r w:rsidRPr="00C11801">
                    <w:rPr>
                      <w:rFonts w:ascii="Times New Roman" w:hAnsi="Times New Roman" w:cs="Times New Roman"/>
                      <w:sz w:val="24"/>
                    </w:rPr>
                    <w:t>,  692864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Pr="00C11801">
                    <w:rPr>
                      <w:rFonts w:ascii="Times New Roman" w:hAnsi="Times New Roman" w:cs="Times New Roman"/>
                      <w:sz w:val="24"/>
                    </w:rPr>
                    <w:t>тел. (42363) 675-60</w:t>
                  </w:r>
                </w:p>
              </w:tc>
            </w:tr>
            <w:tr w:rsidR="00C11801" w:rsidRPr="00021D8A" w:rsidTr="000E1EA3">
              <w:trPr>
                <w:trHeight w:val="625"/>
              </w:trPr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D44A0A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44A0A">
                    <w:rPr>
                      <w:rFonts w:ascii="Times New Roman" w:hAnsi="Times New Roman" w:cs="Times New Roman"/>
                      <w:sz w:val="24"/>
                    </w:rPr>
                    <w:t xml:space="preserve">Цель обработки персональных данных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D44A0A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44A0A">
                    <w:rPr>
                      <w:rFonts w:ascii="Times New Roman" w:hAnsi="Times New Roman" w:cs="Times New Roman"/>
                      <w:sz w:val="24"/>
                    </w:rPr>
                    <w:t xml:space="preserve">Обеспечение защиты прав и свобод субъекта персональных данных, соблюдение нормативных правовых актов; содействие субъекту персональных данных в трудоустройстве, обучении и продвижения по службе, обеспечение личной безопасности субъекта персональных данных, контроля количества и качества выполняемой работы, обеспечение сохранности имущества </w:t>
                  </w:r>
                </w:p>
              </w:tc>
            </w:tr>
            <w:tr w:rsidR="00C11801" w:rsidRPr="00021D8A" w:rsidTr="000E1EA3">
              <w:trPr>
                <w:trHeight w:val="213"/>
              </w:trPr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D44A0A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44A0A">
                    <w:rPr>
                      <w:rFonts w:ascii="Times New Roman" w:hAnsi="Times New Roman" w:cs="Times New Roman"/>
                      <w:sz w:val="24"/>
                    </w:rPr>
                    <w:t xml:space="preserve">Перечень персональных данных, на обработку которых дается согласие субъекта персональных данных 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D44A0A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44A0A">
                    <w:rPr>
                      <w:rFonts w:ascii="Times New Roman" w:hAnsi="Times New Roman" w:cs="Times New Roman"/>
                      <w:sz w:val="24"/>
                    </w:rPr>
                    <w:t xml:space="preserve">Фамилия, имя, отчество,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число, месяц, год рождения, </w:t>
                  </w:r>
                  <w:r w:rsidRPr="00D44A0A">
                    <w:rPr>
                      <w:rFonts w:ascii="Times New Roman" w:hAnsi="Times New Roman" w:cs="Times New Roman"/>
                      <w:sz w:val="24"/>
                    </w:rPr>
                    <w:t>профессия,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D44A0A">
                    <w:rPr>
                      <w:rFonts w:ascii="Times New Roman" w:hAnsi="Times New Roman" w:cs="Times New Roman"/>
                      <w:sz w:val="24"/>
                    </w:rPr>
                    <w:t>место работы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 w:rsidRPr="00D44A0A">
                    <w:rPr>
                      <w:rFonts w:ascii="Times New Roman" w:hAnsi="Times New Roman" w:cs="Times New Roman"/>
                      <w:sz w:val="24"/>
                    </w:rPr>
                    <w:t>образование, место учебы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, номер диплома об образовании</w:t>
                  </w:r>
                  <w:r w:rsidRPr="00D44A0A"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данные </w:t>
                  </w:r>
                  <w:r w:rsidRPr="00A36982">
                    <w:rPr>
                      <w:rFonts w:ascii="Times New Roman" w:hAnsi="Times New Roman" w:cs="Times New Roman"/>
                      <w:sz w:val="24"/>
                    </w:rPr>
                    <w:t>страхового свидетельства государственного пенсионного страхования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(СНИЛС)</w:t>
                  </w:r>
                </w:p>
              </w:tc>
            </w:tr>
            <w:tr w:rsidR="00C11801" w:rsidRPr="00021D8A" w:rsidTr="000E1EA3">
              <w:trPr>
                <w:trHeight w:val="876"/>
              </w:trPr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D44A0A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44A0A">
                    <w:rPr>
                      <w:rFonts w:ascii="Times New Roman" w:hAnsi="Times New Roman" w:cs="Times New Roman"/>
                      <w:sz w:val="24"/>
                    </w:rPr>
      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D44A0A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44A0A">
                    <w:rPr>
                      <w:rFonts w:ascii="Times New Roman" w:hAnsi="Times New Roman" w:cs="Times New Roman"/>
                      <w:sz w:val="24"/>
                    </w:rPr>
                    <w:t>Сбор, систематизация, накопление, хранение, уточнение, использование, в том числе передача, обезличивание, блокирование, уничтожение персональных данных. Обработка персональных данных осуществляется путем включения персональных данных в информационные системы персональных данных, а также без использования средств автоматизации</w:t>
                  </w:r>
                </w:p>
              </w:tc>
            </w:tr>
            <w:tr w:rsidR="00C11801" w:rsidRPr="00021D8A" w:rsidTr="000E1EA3">
              <w:trPr>
                <w:trHeight w:val="377"/>
              </w:trPr>
              <w:tc>
                <w:tcPr>
                  <w:tcW w:w="3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D44A0A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44A0A">
                    <w:rPr>
                      <w:rFonts w:ascii="Times New Roman" w:hAnsi="Times New Roman" w:cs="Times New Roman"/>
                      <w:sz w:val="24"/>
                    </w:rPr>
                    <w:t>Срок, в течение которого действует согласие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1801" w:rsidRPr="00D44A0A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D44A0A">
                    <w:rPr>
                      <w:rFonts w:ascii="Times New Roman" w:hAnsi="Times New Roman" w:cs="Times New Roman"/>
                      <w:sz w:val="24"/>
                    </w:rPr>
                    <w:t xml:space="preserve">На период обучения в </w:t>
                  </w:r>
                  <w:r w:rsidRPr="00C11801">
                    <w:rPr>
                      <w:rFonts w:ascii="Times New Roman" w:hAnsi="Times New Roman" w:cs="Times New Roman"/>
                      <w:sz w:val="24"/>
                    </w:rPr>
                    <w:t>МКУ «ЕДДС, ГЗ ПГО»</w:t>
                  </w:r>
                </w:p>
              </w:tc>
            </w:tr>
            <w:tr w:rsidR="00C11801" w:rsidRPr="00021D8A" w:rsidTr="000E1EA3">
              <w:trPr>
                <w:trHeight w:val="377"/>
              </w:trPr>
              <w:tc>
                <w:tcPr>
                  <w:tcW w:w="95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11801" w:rsidRDefault="00C11801" w:rsidP="000E1EA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</w:p>
                <w:p w:rsidR="00C11801" w:rsidRDefault="00C11801" w:rsidP="000E1EA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</w:p>
                <w:p w:rsidR="00C11801" w:rsidRPr="00C11801" w:rsidRDefault="00C11801" w:rsidP="00C11801">
                  <w:pPr>
                    <w:spacing w:after="0"/>
                    <w:ind w:firstLine="77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44A0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 лицензией, Уставом </w:t>
                  </w:r>
                  <w:r w:rsidRPr="00C11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МКУ «ЕДДС, ГЗ ПГО»</w:t>
                  </w:r>
                  <w:r w:rsidRPr="00D44A0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инструкцией по противодействию терроризму и экстремизму для </w:t>
                  </w:r>
                  <w:proofErr w:type="gramStart"/>
                  <w:r w:rsidRPr="00D44A0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слушателей  </w:t>
                  </w:r>
                  <w:r w:rsidRPr="00C11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МКУ</w:t>
                  </w:r>
                  <w:proofErr w:type="gramEnd"/>
                  <w:r w:rsidRPr="00C1180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«ЕДДС, ГЗ ПГО»</w:t>
                  </w:r>
                  <w:r w:rsidRPr="00D44A0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ознакомлен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(а)</w:t>
                  </w:r>
                  <w:r w:rsidRPr="00D44A0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C11801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19"/>
                    </w:rPr>
                  </w:pPr>
                </w:p>
                <w:p w:rsidR="00C11801" w:rsidRPr="00046D39" w:rsidRDefault="00C11801" w:rsidP="000E1EA3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19"/>
                    </w:rPr>
                  </w:pPr>
                </w:p>
                <w:p w:rsidR="00C11801" w:rsidRPr="00021D8A" w:rsidRDefault="00C11801" w:rsidP="00250C86">
                  <w:pPr>
                    <w:pStyle w:val="2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D44A0A">
                    <w:rPr>
                      <w:rFonts w:ascii="Times New Roman" w:hAnsi="Times New Roman" w:cs="Times New Roman"/>
                      <w:sz w:val="28"/>
                      <w:szCs w:val="20"/>
                    </w:rPr>
                    <w:t>«     »                     20</w:t>
                  </w:r>
                  <w:r w:rsidR="00250C86">
                    <w:rPr>
                      <w:rFonts w:ascii="Times New Roman" w:hAnsi="Times New Roman" w:cs="Times New Roman"/>
                      <w:sz w:val="28"/>
                      <w:szCs w:val="20"/>
                    </w:rPr>
                    <w:t xml:space="preserve">     </w:t>
                  </w:r>
                  <w:bookmarkStart w:id="0" w:name="_GoBack"/>
                  <w:bookmarkEnd w:id="0"/>
                  <w:r w:rsidRPr="00D44A0A">
                    <w:rPr>
                      <w:rFonts w:ascii="Times New Roman" w:hAnsi="Times New Roman" w:cs="Times New Roman"/>
                      <w:sz w:val="28"/>
                      <w:szCs w:val="20"/>
                    </w:rPr>
                    <w:t xml:space="preserve"> г. </w:t>
                  </w:r>
                </w:p>
              </w:tc>
            </w:tr>
          </w:tbl>
          <w:tbl>
            <w:tblPr>
              <w:tblStyle w:val="a3"/>
              <w:tblW w:w="93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4"/>
              <w:gridCol w:w="5912"/>
            </w:tblGrid>
            <w:tr w:rsidR="00C11801" w:rsidRPr="00D44A0A" w:rsidTr="000E1EA3">
              <w:tc>
                <w:tcPr>
                  <w:tcW w:w="3474" w:type="dxa"/>
                </w:tcPr>
                <w:p w:rsidR="00C11801" w:rsidRPr="00D44A0A" w:rsidRDefault="00C11801" w:rsidP="000E1EA3">
                  <w:pPr>
                    <w:rPr>
                      <w:rFonts w:ascii="Times New Roman" w:hAnsi="Times New Roman" w:cs="Times New Roman"/>
                      <w:szCs w:val="32"/>
                    </w:rPr>
                  </w:pPr>
                  <w:r w:rsidRPr="00D44A0A">
                    <w:rPr>
                      <w:rFonts w:ascii="Times New Roman" w:hAnsi="Times New Roman" w:cs="Times New Roman"/>
                      <w:szCs w:val="32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Cs w:val="32"/>
                    </w:rPr>
                    <w:t xml:space="preserve"> </w:t>
                  </w:r>
                  <w:r w:rsidRPr="00D44A0A">
                    <w:rPr>
                      <w:rFonts w:ascii="Times New Roman" w:hAnsi="Times New Roman" w:cs="Times New Roman"/>
                      <w:szCs w:val="32"/>
                    </w:rPr>
                    <w:t>(</w:t>
                  </w:r>
                  <w:proofErr w:type="gramStart"/>
                  <w:r w:rsidRPr="00D44A0A">
                    <w:rPr>
                      <w:rFonts w:ascii="Times New Roman" w:hAnsi="Times New Roman" w:cs="Times New Roman"/>
                      <w:szCs w:val="32"/>
                    </w:rPr>
                    <w:t>дата</w:t>
                  </w:r>
                  <w:proofErr w:type="gramEnd"/>
                  <w:r w:rsidRPr="00D44A0A">
                    <w:rPr>
                      <w:rFonts w:ascii="Times New Roman" w:hAnsi="Times New Roman" w:cs="Times New Roman"/>
                      <w:szCs w:val="32"/>
                    </w:rPr>
                    <w:t>)</w:t>
                  </w:r>
                </w:p>
              </w:tc>
              <w:tc>
                <w:tcPr>
                  <w:tcW w:w="5912" w:type="dxa"/>
                </w:tcPr>
                <w:p w:rsidR="00C11801" w:rsidRPr="00D44A0A" w:rsidRDefault="00C11801" w:rsidP="000E1EA3">
                  <w:pPr>
                    <w:rPr>
                      <w:rFonts w:ascii="Times New Roman" w:hAnsi="Times New Roman" w:cs="Times New Roman"/>
                      <w:szCs w:val="32"/>
                    </w:rPr>
                  </w:pPr>
                  <w:r w:rsidRPr="00D44A0A">
                    <w:rPr>
                      <w:rFonts w:ascii="Times New Roman" w:hAnsi="Times New Roman" w:cs="Times New Roman"/>
                      <w:szCs w:val="3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Cs w:val="32"/>
                    </w:rPr>
                    <w:t xml:space="preserve">                                </w:t>
                  </w:r>
                  <w:r w:rsidRPr="00D44A0A">
                    <w:rPr>
                      <w:rFonts w:ascii="Times New Roman" w:hAnsi="Times New Roman" w:cs="Times New Roman"/>
                      <w:szCs w:val="32"/>
                    </w:rPr>
                    <w:t>(подпись</w:t>
                  </w:r>
                  <w:r w:rsidR="000E68B2">
                    <w:rPr>
                      <w:rFonts w:ascii="Times New Roman" w:hAnsi="Times New Roman" w:cs="Times New Roman"/>
                      <w:szCs w:val="32"/>
                    </w:rPr>
                    <w:t>/ расшифровка</w:t>
                  </w:r>
                  <w:r w:rsidRPr="00D44A0A">
                    <w:rPr>
                      <w:rFonts w:ascii="Times New Roman" w:hAnsi="Times New Roman" w:cs="Times New Roman"/>
                      <w:szCs w:val="32"/>
                    </w:rPr>
                    <w:t>)</w:t>
                  </w:r>
                </w:p>
              </w:tc>
            </w:tr>
          </w:tbl>
          <w:p w:rsidR="00C11801" w:rsidRPr="00021D8A" w:rsidRDefault="00C11801" w:rsidP="000E1EA3"/>
        </w:tc>
      </w:tr>
    </w:tbl>
    <w:p w:rsidR="00D76250" w:rsidRDefault="00D76250" w:rsidP="00C11801"/>
    <w:sectPr w:rsidR="00D76250" w:rsidSect="00D44A0A">
      <w:pgSz w:w="11906" w:h="16838"/>
      <w:pgMar w:top="709" w:right="14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C"/>
    <w:rsid w:val="000E68B2"/>
    <w:rsid w:val="00250C86"/>
    <w:rsid w:val="008151EC"/>
    <w:rsid w:val="00C11801"/>
    <w:rsid w:val="00D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7B4B1-DE5D-4446-B951-52F0F528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01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801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C11801"/>
    <w:rPr>
      <w:rFonts w:cs="Times New Roman"/>
      <w:b/>
      <w:bCs/>
    </w:rPr>
  </w:style>
  <w:style w:type="paragraph" w:customStyle="1" w:styleId="2">
    <w:name w:val="Абзац списка2"/>
    <w:basedOn w:val="a"/>
    <w:rsid w:val="00C11801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dcterms:created xsi:type="dcterms:W3CDTF">2023-10-25T03:48:00Z</dcterms:created>
  <dcterms:modified xsi:type="dcterms:W3CDTF">2024-01-24T01:45:00Z</dcterms:modified>
</cp:coreProperties>
</file>