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F" w:rsidRDefault="00551C8F" w:rsidP="00551C8F">
      <w:pPr>
        <w:pStyle w:val="a3"/>
        <w:spacing w:line="240" w:lineRule="auto"/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Партизанского городского округа</w:t>
      </w:r>
    </w:p>
    <w:p w:rsidR="002112C4" w:rsidRPr="0052787D" w:rsidRDefault="0052787D" w:rsidP="0052787D">
      <w:pPr>
        <w:pStyle w:val="a3"/>
        <w:ind w:firstLine="0"/>
        <w:jc w:val="center"/>
        <w:rPr>
          <w:sz w:val="28"/>
          <w:szCs w:val="28"/>
          <w:u w:val="single"/>
        </w:rPr>
      </w:pPr>
      <w:r w:rsidRPr="0052787D">
        <w:rPr>
          <w:sz w:val="28"/>
          <w:szCs w:val="28"/>
        </w:rPr>
        <w:t xml:space="preserve">                                                                 от </w:t>
      </w:r>
      <w:r w:rsidRPr="0052787D">
        <w:rPr>
          <w:sz w:val="28"/>
          <w:szCs w:val="28"/>
          <w:u w:val="single"/>
        </w:rPr>
        <w:t xml:space="preserve">02.03.2023 г. </w:t>
      </w:r>
      <w:r w:rsidRPr="0052787D">
        <w:rPr>
          <w:sz w:val="28"/>
          <w:szCs w:val="28"/>
        </w:rPr>
        <w:t xml:space="preserve">№ </w:t>
      </w:r>
      <w:r w:rsidRPr="0052787D">
        <w:rPr>
          <w:sz w:val="28"/>
          <w:szCs w:val="28"/>
          <w:u w:val="single"/>
        </w:rPr>
        <w:t>307-па</w:t>
      </w:r>
    </w:p>
    <w:p w:rsidR="00551C8F" w:rsidRDefault="00551C8F" w:rsidP="00551C8F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1C8F" w:rsidRPr="00C33D79" w:rsidRDefault="00E1371B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="00551C8F">
        <w:rPr>
          <w:sz w:val="28"/>
          <w:szCs w:val="28"/>
        </w:rPr>
        <w:t>ПЛАН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мероприятий по экологическому воспитанию и</w:t>
      </w:r>
    </w:p>
    <w:p w:rsidR="00551C8F" w:rsidRPr="00C33D79" w:rsidRDefault="00551C8F" w:rsidP="00E1371B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 xml:space="preserve">формированию экологической культуры </w:t>
      </w:r>
      <w:r w:rsidR="00E1371B">
        <w:rPr>
          <w:sz w:val="28"/>
          <w:szCs w:val="28"/>
        </w:rPr>
        <w:t>на территории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Партизанского гор</w:t>
      </w:r>
      <w:r>
        <w:rPr>
          <w:sz w:val="28"/>
          <w:szCs w:val="28"/>
        </w:rPr>
        <w:t>одского округа на 20</w:t>
      </w:r>
      <w:r w:rsidR="008C4B76">
        <w:rPr>
          <w:sz w:val="28"/>
          <w:szCs w:val="28"/>
        </w:rPr>
        <w:t>2</w:t>
      </w:r>
      <w:r w:rsidR="00E1371B">
        <w:rPr>
          <w:sz w:val="28"/>
          <w:szCs w:val="28"/>
        </w:rPr>
        <w:t>3</w:t>
      </w:r>
      <w:r w:rsidR="008C4B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7F73">
        <w:rPr>
          <w:sz w:val="28"/>
          <w:szCs w:val="28"/>
        </w:rPr>
        <w:t>од</w:t>
      </w:r>
    </w:p>
    <w:p w:rsidR="00551C8F" w:rsidRDefault="00551C8F" w:rsidP="00551C8F">
      <w:pPr>
        <w:pStyle w:val="a3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977"/>
        <w:gridCol w:w="1808"/>
      </w:tblGrid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 xml:space="preserve">№ </w:t>
            </w:r>
            <w:proofErr w:type="spellStart"/>
            <w:proofErr w:type="gramStart"/>
            <w:r w:rsidRPr="00874024">
              <w:rPr>
                <w:sz w:val="24"/>
              </w:rPr>
              <w:t>п</w:t>
            </w:r>
            <w:proofErr w:type="spellEnd"/>
            <w:proofErr w:type="gramEnd"/>
            <w:r w:rsidRPr="00874024">
              <w:rPr>
                <w:sz w:val="24"/>
              </w:rPr>
              <w:t>/</w:t>
            </w:r>
            <w:proofErr w:type="spellStart"/>
            <w:r w:rsidRPr="00874024">
              <w:rPr>
                <w:sz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Срок исполнения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1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Информирование населения об экологически грамотном обращении с твердыми коммунальными отходами</w:t>
            </w:r>
            <w:r w:rsidR="008C4B76" w:rsidRPr="00874024">
              <w:rPr>
                <w:sz w:val="24"/>
              </w:rPr>
              <w:t xml:space="preserve"> в СМИ</w:t>
            </w:r>
          </w:p>
        </w:tc>
        <w:tc>
          <w:tcPr>
            <w:tcW w:w="2977" w:type="dxa"/>
          </w:tcPr>
          <w:p w:rsidR="00551C8F" w:rsidRPr="00874024" w:rsidRDefault="00551C8F" w:rsidP="00874024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агропромышленного комплекса и охраны окружающей среды управления экономики и собственности</w:t>
            </w:r>
            <w:r w:rsidR="00874024">
              <w:rPr>
                <w:sz w:val="24"/>
              </w:rPr>
              <w:t xml:space="preserve"> (</w:t>
            </w:r>
            <w:r w:rsidR="00AC7D6F" w:rsidRPr="00874024">
              <w:rPr>
                <w:sz w:val="24"/>
              </w:rPr>
              <w:t xml:space="preserve">далее – отдел АПК и ООС </w:t>
            </w:r>
            <w:proofErr w:type="spellStart"/>
            <w:r w:rsidR="00AC7D6F" w:rsidRPr="00874024">
              <w:rPr>
                <w:sz w:val="24"/>
              </w:rPr>
              <w:t>УЭиС</w:t>
            </w:r>
            <w:proofErr w:type="spellEnd"/>
            <w:r w:rsidR="00874024">
              <w:rPr>
                <w:sz w:val="24"/>
              </w:rPr>
              <w:t>)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</w:t>
            </w:r>
          </w:p>
        </w:tc>
        <w:tc>
          <w:tcPr>
            <w:tcW w:w="4192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Организация и проведение экологических акций, </w:t>
            </w:r>
            <w:r w:rsidR="00AC7D6F" w:rsidRPr="00874024">
              <w:rPr>
                <w:sz w:val="24"/>
              </w:rPr>
              <w:t xml:space="preserve">конкурсов, </w:t>
            </w:r>
            <w:r w:rsidRPr="00874024">
              <w:rPr>
                <w:sz w:val="24"/>
              </w:rPr>
              <w:t>у</w:t>
            </w:r>
            <w:r w:rsidR="00551C8F" w:rsidRPr="00874024">
              <w:rPr>
                <w:sz w:val="24"/>
              </w:rPr>
              <w:t>частие во Всероссийск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экологическ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акци</w:t>
            </w:r>
            <w:r w:rsidRPr="00874024">
              <w:rPr>
                <w:sz w:val="24"/>
              </w:rPr>
              <w:t>ях</w:t>
            </w:r>
            <w:r w:rsidR="00AC7D6F" w:rsidRPr="00874024">
              <w:rPr>
                <w:sz w:val="24"/>
              </w:rPr>
              <w:t xml:space="preserve"> и конкурсах</w:t>
            </w:r>
            <w:r w:rsidR="000D3A9B">
              <w:rPr>
                <w:sz w:val="24"/>
              </w:rPr>
              <w:t>, в том числе:</w:t>
            </w:r>
            <w:r w:rsidR="00551C8F"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51C8F" w:rsidRPr="00874024" w:rsidRDefault="000867C5" w:rsidP="00AC7D6F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AC7D6F" w:rsidRPr="00874024">
              <w:rPr>
                <w:sz w:val="24"/>
              </w:rPr>
              <w:t>, отдел образования</w:t>
            </w:r>
          </w:p>
        </w:tc>
        <w:tc>
          <w:tcPr>
            <w:tcW w:w="1808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2.1</w:t>
            </w:r>
          </w:p>
        </w:tc>
        <w:tc>
          <w:tcPr>
            <w:tcW w:w="4192" w:type="dxa"/>
          </w:tcPr>
          <w:p w:rsidR="00AC7D6F" w:rsidRPr="00874024" w:rsidRDefault="00A6463D" w:rsidP="000D3A9B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Экологический марафон</w:t>
            </w:r>
            <w:r w:rsidR="00AC7D6F"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отдел образования</w:t>
            </w:r>
          </w:p>
        </w:tc>
        <w:tc>
          <w:tcPr>
            <w:tcW w:w="1808" w:type="dxa"/>
          </w:tcPr>
          <w:p w:rsidR="00AC7D6F" w:rsidRPr="00874024" w:rsidRDefault="00A6463D" w:rsidP="00A6463D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 1 апреля 2023 г. по 1 ноября </w:t>
            </w:r>
            <w:r w:rsidR="00AC7D6F" w:rsidRPr="00874024">
              <w:rPr>
                <w:sz w:val="24"/>
              </w:rPr>
              <w:t xml:space="preserve"> 202</w:t>
            </w:r>
            <w:r w:rsidR="000D3A9B">
              <w:rPr>
                <w:sz w:val="24"/>
              </w:rPr>
              <w:t>3</w:t>
            </w:r>
            <w:r w:rsidR="00AC7D6F" w:rsidRPr="00874024">
              <w:rPr>
                <w:sz w:val="24"/>
              </w:rPr>
              <w:t xml:space="preserve">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2.2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акция «Чистый город своими руками»</w:t>
            </w:r>
            <w:r w:rsidR="00E1371B">
              <w:rPr>
                <w:sz w:val="24"/>
              </w:rPr>
              <w:t>, посвященная Дню Земли</w:t>
            </w:r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AC7D6F" w:rsidRPr="00874024" w:rsidRDefault="00AC7D6F" w:rsidP="000D3A9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Апрель-май 202</w:t>
            </w:r>
            <w:r w:rsidR="000D3A9B">
              <w:rPr>
                <w:sz w:val="24"/>
              </w:rPr>
              <w:t>3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0867C5" w:rsidRPr="005C278A" w:rsidTr="00874024">
        <w:tc>
          <w:tcPr>
            <w:tcW w:w="594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0867C5" w:rsidRPr="00874024" w:rsidRDefault="00874024" w:rsidP="00707142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э</w:t>
            </w:r>
            <w:r w:rsidR="000867C5" w:rsidRPr="00874024">
              <w:rPr>
                <w:sz w:val="24"/>
              </w:rPr>
              <w:t xml:space="preserve">кологическая акция </w:t>
            </w:r>
            <w:r w:rsidR="00E5694D" w:rsidRPr="00874024">
              <w:rPr>
                <w:sz w:val="24"/>
              </w:rPr>
              <w:t>по посадке деревьев и кустарников, занесенных в Красную книгу РФ</w:t>
            </w:r>
            <w:r w:rsidR="00707142">
              <w:rPr>
                <w:sz w:val="24"/>
              </w:rPr>
              <w:t>, посвященная</w:t>
            </w:r>
            <w:r w:rsidR="00707142" w:rsidRPr="00874024">
              <w:rPr>
                <w:sz w:val="24"/>
              </w:rPr>
              <w:t xml:space="preserve"> Всемирному дню охраны окружающей среды</w:t>
            </w:r>
          </w:p>
        </w:tc>
        <w:tc>
          <w:tcPr>
            <w:tcW w:w="2977" w:type="dxa"/>
          </w:tcPr>
          <w:p w:rsidR="000867C5" w:rsidRPr="00874024" w:rsidRDefault="00E5694D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0867C5" w:rsidRPr="00874024" w:rsidRDefault="00E5694D" w:rsidP="000D3A9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Июнь 202</w:t>
            </w:r>
            <w:r w:rsidR="000D3A9B">
              <w:rPr>
                <w:sz w:val="24"/>
              </w:rPr>
              <w:t>3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Всероссийской акции «Вода России» на территории Партизанского городского округа</w:t>
            </w:r>
          </w:p>
        </w:tc>
        <w:tc>
          <w:tcPr>
            <w:tcW w:w="2977" w:type="dxa"/>
          </w:tcPr>
          <w:p w:rsidR="00AC7D6F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AC7D6F" w:rsidRPr="00874024" w:rsidRDefault="000867C5" w:rsidP="000D3A9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Июль 202</w:t>
            </w:r>
            <w:r w:rsidR="000D3A9B">
              <w:rPr>
                <w:sz w:val="24"/>
              </w:rPr>
              <w:t>3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3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Изготовление и размещение баннеров</w:t>
            </w:r>
            <w:r w:rsidR="008C4B76" w:rsidRPr="00874024">
              <w:rPr>
                <w:sz w:val="24"/>
              </w:rPr>
              <w:t xml:space="preserve"> по</w:t>
            </w:r>
            <w:r w:rsidRPr="00874024">
              <w:rPr>
                <w:sz w:val="24"/>
              </w:rPr>
              <w:t xml:space="preserve"> </w:t>
            </w:r>
            <w:r w:rsidR="008C4B76" w:rsidRPr="00874024">
              <w:rPr>
                <w:sz w:val="24"/>
              </w:rPr>
              <w:t xml:space="preserve">экологической тематике </w:t>
            </w:r>
            <w:r w:rsidRPr="00874024">
              <w:rPr>
                <w:sz w:val="24"/>
              </w:rPr>
              <w:t>на территории Партизанского городского округа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 xml:space="preserve">, начальники отделов управления по территориальной и </w:t>
            </w:r>
            <w:r w:rsidR="00551C8F" w:rsidRPr="00874024">
              <w:rPr>
                <w:sz w:val="24"/>
              </w:rPr>
              <w:lastRenderedPageBreak/>
              <w:t>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>4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Выявление лиц, виновных в фактах сброса мусора, организации свалок и привлечение их к административной ответственности 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>, члены административной комиссии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5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субботников на территории Партизанского городского округа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жизнеобеспечения управления жилищно-коммунального комплекса,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6</w:t>
            </w:r>
          </w:p>
        </w:tc>
        <w:tc>
          <w:tcPr>
            <w:tcW w:w="4192" w:type="dxa"/>
          </w:tcPr>
          <w:p w:rsidR="00551C8F" w:rsidRPr="00874024" w:rsidRDefault="00551C8F" w:rsidP="00E1371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Проведение бесед, лекций, классных часов, обучающих игр по экологическому воспитанию детей и формированию экологической культуры 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7</w:t>
            </w:r>
          </w:p>
        </w:tc>
        <w:tc>
          <w:tcPr>
            <w:tcW w:w="4192" w:type="dxa"/>
          </w:tcPr>
          <w:p w:rsidR="00551C8F" w:rsidRPr="00874024" w:rsidRDefault="00551C8F" w:rsidP="00E1371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Оформление в образовательных учреждениях информационных уголков, выставок плакатов, фотографий и рисунков по экологическому воспитанию детей и формированию экологической культуры 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</w:tbl>
    <w:p w:rsidR="00551C8F" w:rsidRDefault="00551C8F"/>
    <w:p w:rsidR="00551C8F" w:rsidRDefault="00551C8F" w:rsidP="00551C8F">
      <w:pPr>
        <w:jc w:val="center"/>
      </w:pPr>
      <w:r>
        <w:t>_____________________</w:t>
      </w:r>
    </w:p>
    <w:sectPr w:rsidR="00551C8F" w:rsidSect="00874024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3D" w:rsidRDefault="00A6463D" w:rsidP="00551C8F">
      <w:r>
        <w:separator/>
      </w:r>
    </w:p>
  </w:endnote>
  <w:endnote w:type="continuationSeparator" w:id="0">
    <w:p w:rsidR="00A6463D" w:rsidRDefault="00A6463D" w:rsidP="0055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3D" w:rsidRDefault="00A6463D" w:rsidP="00551C8F">
      <w:r>
        <w:separator/>
      </w:r>
    </w:p>
  </w:footnote>
  <w:footnote w:type="continuationSeparator" w:id="0">
    <w:p w:rsidR="00A6463D" w:rsidRDefault="00A6463D" w:rsidP="0055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98454"/>
      <w:docPartObj>
        <w:docPartGallery w:val="Page Numbers (Top of Page)"/>
        <w:docPartUnique/>
      </w:docPartObj>
    </w:sdtPr>
    <w:sdtContent>
      <w:p w:rsidR="00A6463D" w:rsidRDefault="005216D3">
        <w:pPr>
          <w:pStyle w:val="a5"/>
          <w:jc w:val="center"/>
        </w:pPr>
        <w:fldSimple w:instr=" PAGE   \* MERGEFORMAT ">
          <w:r w:rsidR="0052787D">
            <w:rPr>
              <w:noProof/>
            </w:rPr>
            <w:t>2</w:t>
          </w:r>
        </w:fldSimple>
      </w:p>
    </w:sdtContent>
  </w:sdt>
  <w:p w:rsidR="00A6463D" w:rsidRDefault="00A646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C8F"/>
    <w:rsid w:val="000867C5"/>
    <w:rsid w:val="000D3A9B"/>
    <w:rsid w:val="000F131C"/>
    <w:rsid w:val="001203D5"/>
    <w:rsid w:val="00177D88"/>
    <w:rsid w:val="002112C4"/>
    <w:rsid w:val="004E6F7C"/>
    <w:rsid w:val="005216D3"/>
    <w:rsid w:val="0052787D"/>
    <w:rsid w:val="00547F73"/>
    <w:rsid w:val="00551C8F"/>
    <w:rsid w:val="00585B05"/>
    <w:rsid w:val="005F7950"/>
    <w:rsid w:val="00707142"/>
    <w:rsid w:val="007B0050"/>
    <w:rsid w:val="00874024"/>
    <w:rsid w:val="008C4B76"/>
    <w:rsid w:val="009F4B3C"/>
    <w:rsid w:val="00A6463D"/>
    <w:rsid w:val="00AC7D6F"/>
    <w:rsid w:val="00B21A8C"/>
    <w:rsid w:val="00C104AA"/>
    <w:rsid w:val="00DE6467"/>
    <w:rsid w:val="00E1371B"/>
    <w:rsid w:val="00E5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C8F"/>
    <w:pPr>
      <w:spacing w:line="360" w:lineRule="auto"/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1C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5</cp:revision>
  <cp:lastPrinted>2023-02-27T04:40:00Z</cp:lastPrinted>
  <dcterms:created xsi:type="dcterms:W3CDTF">2022-08-08T05:23:00Z</dcterms:created>
  <dcterms:modified xsi:type="dcterms:W3CDTF">2023-03-09T05:22:00Z</dcterms:modified>
</cp:coreProperties>
</file>