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22" w:rsidRDefault="008A1F22" w:rsidP="008A1F22">
      <w:pPr>
        <w:pStyle w:val="ConsPlusNormal"/>
        <w:jc w:val="both"/>
        <w:outlineLvl w:val="1"/>
        <w:rPr>
          <w:rFonts w:ascii="Times New Roman" w:hAnsi="Times New Roman" w:cs="Times New Roman"/>
        </w:rPr>
      </w:pPr>
      <w:bookmarkStart w:id="0" w:name="Par7511"/>
      <w:bookmarkStart w:id="1" w:name="Par5935"/>
      <w:bookmarkEnd w:id="0"/>
      <w:bookmarkEnd w:id="1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Приложение N </w:t>
      </w:r>
      <w:r w:rsidR="00907F0C">
        <w:rPr>
          <w:rFonts w:ascii="Times New Roman" w:hAnsi="Times New Roman" w:cs="Times New Roman"/>
        </w:rPr>
        <w:t>2</w:t>
      </w:r>
    </w:p>
    <w:p w:rsidR="008A1F22" w:rsidRDefault="008A1F22" w:rsidP="008A1F22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8A1F22" w:rsidRDefault="008A1F22" w:rsidP="008A1F22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Партизанского городского округа</w:t>
      </w:r>
    </w:p>
    <w:p w:rsidR="008A1F22" w:rsidRDefault="008A1F22" w:rsidP="008A1F22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от  </w:t>
      </w:r>
      <w:r w:rsidR="00761DEB">
        <w:rPr>
          <w:rFonts w:ascii="Times New Roman" w:hAnsi="Times New Roman" w:cs="Times New Roman"/>
        </w:rPr>
        <w:t xml:space="preserve">28.12.2021 г. </w:t>
      </w:r>
      <w:r>
        <w:rPr>
          <w:rFonts w:ascii="Times New Roman" w:hAnsi="Times New Roman" w:cs="Times New Roman"/>
        </w:rPr>
        <w:t xml:space="preserve"> №</w:t>
      </w:r>
      <w:r w:rsidR="00761DEB">
        <w:rPr>
          <w:rFonts w:ascii="Times New Roman" w:hAnsi="Times New Roman" w:cs="Times New Roman"/>
        </w:rPr>
        <w:t xml:space="preserve">  2238-па</w:t>
      </w:r>
      <w:r>
        <w:rPr>
          <w:rFonts w:ascii="Times New Roman" w:hAnsi="Times New Roman" w:cs="Times New Roman"/>
        </w:rPr>
        <w:t xml:space="preserve"> </w:t>
      </w:r>
      <w:r w:rsidR="001251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8A1F22" w:rsidRDefault="008A1F22" w:rsidP="008A1F22">
      <w:pPr>
        <w:pStyle w:val="ConsPlusNormal"/>
        <w:jc w:val="right"/>
        <w:rPr>
          <w:rFonts w:ascii="Times New Roman" w:hAnsi="Times New Roman" w:cs="Times New Roman"/>
        </w:rPr>
      </w:pP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«Приложение № 3</w:t>
      </w: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"Переселение граждан из аварийного жилищного фонда</w:t>
      </w: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Проживающих</w:t>
      </w:r>
      <w:proofErr w:type="gramEnd"/>
      <w:r>
        <w:rPr>
          <w:rFonts w:ascii="Times New Roman" w:hAnsi="Times New Roman" w:cs="Times New Roman"/>
        </w:rPr>
        <w:t xml:space="preserve"> на территории Партизанского городского округа» на     </w:t>
      </w: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2019-2025 годы», утвержденной постановлением администрации </w:t>
      </w: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Партизанского городского округа от 28 августа 2019 г. № 1664-па</w:t>
      </w:r>
    </w:p>
    <w:p w:rsidR="00FB0C78" w:rsidRDefault="00FB0C78" w:rsidP="00FB0C7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</w:p>
    <w:p w:rsidR="00FB0C78" w:rsidRDefault="00FB0C78" w:rsidP="00FB0C7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МЕРОПРИЯТИЙ ПО ПЕРЕСЕЛЕНИЮ ГРАЖДАН</w:t>
      </w:r>
    </w:p>
    <w:p w:rsidR="00FB0C78" w:rsidRDefault="00FB0C78" w:rsidP="00FB0C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ИЗ АВАРИЙНОГО ЖИЛИЩНОГО ФОНДА, ПРИЗНАННОГО</w:t>
      </w:r>
      <w:r w:rsidR="006E48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ТАКОВЫМ ДО 1 ЯНВАРЯ 2017 ГОДА</w:t>
      </w:r>
    </w:p>
    <w:tbl>
      <w:tblPr>
        <w:tblW w:w="15495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191"/>
        <w:gridCol w:w="490"/>
        <w:gridCol w:w="630"/>
        <w:gridCol w:w="577"/>
        <w:gridCol w:w="565"/>
        <w:gridCol w:w="790"/>
        <w:gridCol w:w="767"/>
        <w:gridCol w:w="772"/>
        <w:gridCol w:w="1218"/>
        <w:gridCol w:w="1331"/>
        <w:gridCol w:w="1276"/>
        <w:gridCol w:w="978"/>
        <w:gridCol w:w="700"/>
        <w:gridCol w:w="808"/>
        <w:gridCol w:w="993"/>
        <w:gridCol w:w="501"/>
        <w:gridCol w:w="739"/>
        <w:gridCol w:w="709"/>
      </w:tblGrid>
      <w:tr w:rsidR="00FB0C78" w:rsidTr="006E48E3">
        <w:trPr>
          <w:trHeight w:val="1082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жителей, планируемых к переселению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расселяемых жилых помещений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Расселяемая площадь жилых помещений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программы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Расчетная сумма экономии бюджетных средств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Возмещение части стоимости жилых помещений</w:t>
            </w:r>
          </w:p>
        </w:tc>
      </w:tr>
      <w:tr w:rsidR="00FB0C78" w:rsidTr="006E48E3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FB0C78" w:rsidTr="006E48E3">
        <w:trPr>
          <w:cantSplit/>
          <w:trHeight w:val="2223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граждан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граждан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-32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собственников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иных лиц (инвестора по ДРЗТ)</w:t>
            </w:r>
          </w:p>
        </w:tc>
      </w:tr>
      <w:tr w:rsidR="00FB0C78" w:rsidTr="006E48E3">
        <w:trPr>
          <w:trHeight w:val="12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FB0C78" w:rsidTr="006E48E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860B45" w:rsidTr="006E48E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Pr="00E70ECE" w:rsidRDefault="008B04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0ECE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C78" w:rsidTr="006E48E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E3" w:rsidRDefault="006E48E3" w:rsidP="006E48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</w:p>
          <w:p w:rsidR="00FB0C78" w:rsidRDefault="006E48E3" w:rsidP="006E48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этапу 2020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60B45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60B45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741,70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370,30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371,40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A5762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29 284 380,99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D10B3B" w:rsidRDefault="00FB0C78" w:rsidP="00D10B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10B3B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D10B3B" w:rsidRPr="00D10B3B">
              <w:rPr>
                <w:rFonts w:ascii="Times New Roman" w:hAnsi="Times New Roman" w:cs="Times New Roman"/>
                <w:sz w:val="17"/>
                <w:szCs w:val="17"/>
              </w:rPr>
              <w:t>1 617 545,94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D10B3B" w:rsidRDefault="00FB0C78" w:rsidP="00D10B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10B3B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 w:rsidR="00D10B3B" w:rsidRPr="00D10B3B">
              <w:rPr>
                <w:rFonts w:ascii="Times New Roman" w:hAnsi="Times New Roman" w:cs="Times New Roman"/>
                <w:sz w:val="17"/>
                <w:szCs w:val="17"/>
              </w:rPr>
              <w:t> 632 915,95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D10B3B" w:rsidRDefault="00D10B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10B3B">
              <w:rPr>
                <w:rFonts w:ascii="Times New Roman" w:hAnsi="Times New Roman" w:cs="Times New Roman"/>
                <w:sz w:val="17"/>
                <w:szCs w:val="17"/>
              </w:rPr>
              <w:t>33 919,10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FB0C78" w:rsidTr="006E48E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E3" w:rsidRDefault="00FB0C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</w:p>
          <w:p w:rsidR="00FB0C78" w:rsidRDefault="006E48E3" w:rsidP="006E48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FB0C7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этапу 2021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970C5D" w:rsidRDefault="006E48E3" w:rsidP="001728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172814" w:rsidRPr="00970C5D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970C5D" w:rsidRDefault="0024300F" w:rsidP="00E70E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116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970C5D" w:rsidRDefault="00E70E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84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970C5D" w:rsidRDefault="006E48E3" w:rsidP="00E70E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E70ECE" w:rsidRPr="00970C5D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970C5D" w:rsidRDefault="00E70ECE" w:rsidP="002430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24300F" w:rsidRPr="00970C5D">
              <w:rPr>
                <w:rFonts w:ascii="Times New Roman" w:hAnsi="Times New Roman" w:cs="Times New Roman"/>
                <w:sz w:val="17"/>
                <w:szCs w:val="17"/>
              </w:rPr>
              <w:t> 677,50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970C5D" w:rsidRDefault="00E70ECE" w:rsidP="00CB34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24300F" w:rsidRPr="00970C5D">
              <w:rPr>
                <w:rFonts w:ascii="Times New Roman" w:hAnsi="Times New Roman" w:cs="Times New Roman"/>
                <w:sz w:val="17"/>
                <w:szCs w:val="17"/>
              </w:rPr>
              <w:t> 363,</w:t>
            </w:r>
            <w:r w:rsidR="00CB3432" w:rsidRPr="00970C5D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 w:rsidR="0024300F" w:rsidRPr="00970C5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970C5D" w:rsidRDefault="006E48E3" w:rsidP="00CB34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24300F" w:rsidRPr="00970C5D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24300F" w:rsidRPr="00970C5D">
              <w:rPr>
                <w:rFonts w:ascii="Times New Roman" w:hAnsi="Times New Roman" w:cs="Times New Roman"/>
                <w:sz w:val="17"/>
                <w:szCs w:val="17"/>
              </w:rPr>
              <w:t>13,</w:t>
            </w:r>
            <w:r w:rsidR="00CB3432" w:rsidRPr="00970C5D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="0024300F" w:rsidRPr="00970C5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 w:rsidP="006E48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FB0C78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237 453,36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E48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6E48E3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="006E48E3">
              <w:rPr>
                <w:rFonts w:ascii="Times New Roman" w:hAnsi="Times New Roman" w:cs="Times New Roman"/>
                <w:sz w:val="17"/>
                <w:szCs w:val="17"/>
              </w:rPr>
              <w:t> 622 250,03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E48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6E48E3">
              <w:rPr>
                <w:rFonts w:ascii="Times New Roman" w:hAnsi="Times New Roman" w:cs="Times New Roman"/>
                <w:sz w:val="17"/>
                <w:szCs w:val="17"/>
              </w:rPr>
              <w:t>7 173 627,76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E48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6E48E3">
              <w:rPr>
                <w:rFonts w:ascii="Times New Roman" w:hAnsi="Times New Roman" w:cs="Times New Roman"/>
                <w:sz w:val="17"/>
                <w:szCs w:val="17"/>
              </w:rPr>
              <w:t>41 575,57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FB0C78" w:rsidTr="006E48E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E3" w:rsidRDefault="00FB0C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</w:p>
          <w:p w:rsidR="00FB0C78" w:rsidRDefault="006E48E3" w:rsidP="006E48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FB0C7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этапу 2022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970C5D" w:rsidRDefault="006E48E3" w:rsidP="00E70E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E70ECE" w:rsidRPr="00970C5D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970C5D" w:rsidRDefault="00E70E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970C5D" w:rsidRDefault="00E70E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970C5D" w:rsidRDefault="00E70E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970C5D" w:rsidRDefault="00E70ECE" w:rsidP="004879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46</w:t>
            </w:r>
            <w:r w:rsidR="00487911" w:rsidRPr="00970C5D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487911" w:rsidRPr="00970C5D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970C5D" w:rsidRDefault="00E70ECE" w:rsidP="004879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487911" w:rsidRPr="00970C5D">
              <w:rPr>
                <w:rFonts w:ascii="Times New Roman" w:hAnsi="Times New Roman" w:cs="Times New Roman"/>
                <w:sz w:val="17"/>
                <w:szCs w:val="17"/>
              </w:rPr>
              <w:t>85</w:t>
            </w: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487911" w:rsidRPr="00970C5D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970C5D" w:rsidRDefault="00E70E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176,9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72 503 516,41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71 714 048,01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731 465,59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58 002,81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  <w:r w:rsidR="00860B45">
              <w:rPr>
                <w:rFonts w:ascii="Times New Roman" w:hAnsi="Times New Roman" w:cs="Times New Roman"/>
                <w:sz w:val="17"/>
                <w:szCs w:val="17"/>
              </w:rPr>
              <w:t>.».</w:t>
            </w:r>
          </w:p>
        </w:tc>
      </w:tr>
    </w:tbl>
    <w:p w:rsidR="00FB0C78" w:rsidRDefault="00860B45">
      <w:r>
        <w:t xml:space="preserve"> </w:t>
      </w:r>
    </w:p>
    <w:p w:rsidR="00860B45" w:rsidRDefault="00860B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sectPr w:rsidR="00860B45" w:rsidSect="006E48E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0C78"/>
    <w:rsid w:val="00095AC7"/>
    <w:rsid w:val="00125165"/>
    <w:rsid w:val="00172814"/>
    <w:rsid w:val="0024300F"/>
    <w:rsid w:val="00487911"/>
    <w:rsid w:val="004E3256"/>
    <w:rsid w:val="00674C25"/>
    <w:rsid w:val="006C69FF"/>
    <w:rsid w:val="006E48E3"/>
    <w:rsid w:val="007114FF"/>
    <w:rsid w:val="007602BF"/>
    <w:rsid w:val="00761DEB"/>
    <w:rsid w:val="007F257B"/>
    <w:rsid w:val="00860B45"/>
    <w:rsid w:val="008A1F22"/>
    <w:rsid w:val="008B04BD"/>
    <w:rsid w:val="008E0445"/>
    <w:rsid w:val="00907F0C"/>
    <w:rsid w:val="00970C5D"/>
    <w:rsid w:val="00976056"/>
    <w:rsid w:val="00A102DA"/>
    <w:rsid w:val="00A5762D"/>
    <w:rsid w:val="00AA5C03"/>
    <w:rsid w:val="00B22717"/>
    <w:rsid w:val="00BF238B"/>
    <w:rsid w:val="00CB3432"/>
    <w:rsid w:val="00D10B3B"/>
    <w:rsid w:val="00E70ECE"/>
    <w:rsid w:val="00FB0C78"/>
    <w:rsid w:val="00FC71B5"/>
    <w:rsid w:val="00FD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C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B0C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Питерцева</dc:creator>
  <cp:keywords/>
  <dc:description/>
  <cp:lastModifiedBy>Питерцева</cp:lastModifiedBy>
  <cp:revision>16</cp:revision>
  <dcterms:created xsi:type="dcterms:W3CDTF">2021-08-02T04:13:00Z</dcterms:created>
  <dcterms:modified xsi:type="dcterms:W3CDTF">2021-12-28T01:16:00Z</dcterms:modified>
</cp:coreProperties>
</file>